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CBD" w:rsidRPr="00192FEB" w:rsidRDefault="00E90A1B" w:rsidP="00C8238B">
      <w:pPr>
        <w:ind w:left="4395" w:right="4594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05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CBD" w:rsidRPr="00192FEB" w:rsidRDefault="00A77CBD" w:rsidP="0091563D">
      <w:pPr>
        <w:shd w:val="clear" w:color="auto" w:fill="FFFFFF"/>
        <w:spacing w:line="643" w:lineRule="exact"/>
        <w:ind w:left="1742" w:right="1704"/>
        <w:jc w:val="center"/>
        <w:rPr>
          <w:b/>
          <w:bCs/>
          <w:color w:val="000000"/>
          <w:spacing w:val="-3"/>
          <w:sz w:val="28"/>
          <w:szCs w:val="28"/>
        </w:rPr>
      </w:pPr>
      <w:r w:rsidRPr="00192FEB">
        <w:rPr>
          <w:b/>
          <w:bCs/>
          <w:color w:val="000000"/>
          <w:spacing w:val="-5"/>
          <w:sz w:val="28"/>
          <w:szCs w:val="28"/>
        </w:rPr>
        <w:t xml:space="preserve">АДМИНИСТРАЦИЯ ГОРОДА МУРМАНСКА </w:t>
      </w:r>
      <w:r w:rsidRPr="00192FEB">
        <w:rPr>
          <w:b/>
          <w:bCs/>
          <w:color w:val="000000"/>
          <w:spacing w:val="-3"/>
          <w:sz w:val="28"/>
          <w:szCs w:val="28"/>
        </w:rPr>
        <w:t>УПРАВЛЕНИЕ ФИНАНСОВ</w:t>
      </w:r>
    </w:p>
    <w:p w:rsidR="00A77CBD" w:rsidRDefault="00A77CBD" w:rsidP="0091563D">
      <w:pPr>
        <w:shd w:val="clear" w:color="auto" w:fill="FFFFFF"/>
        <w:spacing w:line="643" w:lineRule="exact"/>
        <w:ind w:left="1742" w:right="1704"/>
        <w:jc w:val="center"/>
        <w:rPr>
          <w:b/>
          <w:bCs/>
          <w:color w:val="000000"/>
          <w:spacing w:val="137"/>
          <w:sz w:val="28"/>
          <w:szCs w:val="28"/>
        </w:rPr>
      </w:pPr>
      <w:r w:rsidRPr="00192FEB">
        <w:rPr>
          <w:b/>
          <w:bCs/>
          <w:color w:val="000000"/>
          <w:spacing w:val="137"/>
          <w:sz w:val="28"/>
          <w:szCs w:val="28"/>
        </w:rPr>
        <w:t>ПРИКАЗ</w:t>
      </w:r>
    </w:p>
    <w:p w:rsidR="00D9287C" w:rsidRDefault="00F14AC5" w:rsidP="009A6FD1">
      <w:pPr>
        <w:shd w:val="clear" w:color="auto" w:fill="FFFFFF"/>
        <w:tabs>
          <w:tab w:val="left" w:pos="9214"/>
        </w:tabs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1</w:t>
      </w:r>
      <w:r w:rsidR="009A6FD1">
        <w:rPr>
          <w:color w:val="000000"/>
          <w:spacing w:val="6"/>
          <w:sz w:val="28"/>
          <w:szCs w:val="28"/>
        </w:rPr>
        <w:t>2</w:t>
      </w:r>
      <w:r>
        <w:rPr>
          <w:color w:val="000000"/>
          <w:spacing w:val="6"/>
          <w:sz w:val="28"/>
          <w:szCs w:val="28"/>
        </w:rPr>
        <w:t>.12.</w:t>
      </w:r>
      <w:r w:rsidR="00587ABC">
        <w:rPr>
          <w:color w:val="000000"/>
          <w:spacing w:val="6"/>
          <w:sz w:val="28"/>
          <w:szCs w:val="28"/>
        </w:rPr>
        <w:t>2014</w:t>
      </w:r>
      <w:r w:rsidR="00A9790A">
        <w:rPr>
          <w:color w:val="000000"/>
          <w:spacing w:val="6"/>
          <w:sz w:val="28"/>
          <w:szCs w:val="28"/>
        </w:rPr>
        <w:t xml:space="preserve">                           </w:t>
      </w:r>
      <w:r w:rsidR="00587ABC">
        <w:rPr>
          <w:color w:val="000000"/>
          <w:spacing w:val="6"/>
          <w:sz w:val="28"/>
          <w:szCs w:val="28"/>
        </w:rPr>
        <w:t xml:space="preserve">    </w:t>
      </w:r>
      <w:r w:rsidR="00A9790A">
        <w:rPr>
          <w:color w:val="000000"/>
          <w:spacing w:val="6"/>
          <w:sz w:val="28"/>
          <w:szCs w:val="28"/>
        </w:rPr>
        <w:t xml:space="preserve">                                            </w:t>
      </w:r>
      <w:r w:rsidR="00C22715">
        <w:rPr>
          <w:color w:val="000000"/>
          <w:spacing w:val="6"/>
          <w:sz w:val="28"/>
          <w:szCs w:val="28"/>
        </w:rPr>
        <w:t xml:space="preserve">       </w:t>
      </w:r>
      <w:r w:rsidR="00A9790A">
        <w:rPr>
          <w:color w:val="000000"/>
          <w:spacing w:val="6"/>
          <w:sz w:val="28"/>
          <w:szCs w:val="28"/>
        </w:rPr>
        <w:t xml:space="preserve">          </w:t>
      </w:r>
      <w:r w:rsidR="0081691B" w:rsidRPr="00192FEB">
        <w:rPr>
          <w:color w:val="000000"/>
          <w:spacing w:val="6"/>
          <w:sz w:val="28"/>
          <w:szCs w:val="28"/>
        </w:rPr>
        <w:t>№</w:t>
      </w:r>
      <w:r w:rsidR="00587ABC">
        <w:rPr>
          <w:color w:val="000000"/>
          <w:spacing w:val="6"/>
          <w:sz w:val="28"/>
          <w:szCs w:val="28"/>
        </w:rPr>
        <w:t xml:space="preserve"> </w:t>
      </w:r>
      <w:r w:rsidR="009A6FD1">
        <w:rPr>
          <w:color w:val="000000"/>
          <w:spacing w:val="6"/>
          <w:sz w:val="28"/>
          <w:szCs w:val="28"/>
        </w:rPr>
        <w:t>156</w:t>
      </w:r>
    </w:p>
    <w:p w:rsidR="009A6FD1" w:rsidRPr="00D9287C" w:rsidRDefault="009A6FD1" w:rsidP="009A6FD1">
      <w:pPr>
        <w:shd w:val="clear" w:color="auto" w:fill="FFFFFF"/>
        <w:tabs>
          <w:tab w:val="left" w:pos="9214"/>
        </w:tabs>
        <w:rPr>
          <w:b/>
          <w:color w:val="000000"/>
          <w:sz w:val="28"/>
          <w:szCs w:val="28"/>
        </w:rPr>
      </w:pPr>
    </w:p>
    <w:p w:rsidR="00EE35C5" w:rsidRDefault="006A39BF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приложение </w:t>
      </w:r>
      <w:r w:rsidR="00EE35C5">
        <w:rPr>
          <w:b/>
          <w:color w:val="000000"/>
          <w:sz w:val="28"/>
          <w:szCs w:val="28"/>
        </w:rPr>
        <w:t xml:space="preserve">к </w:t>
      </w:r>
      <w:r>
        <w:rPr>
          <w:b/>
          <w:color w:val="000000"/>
          <w:sz w:val="28"/>
          <w:szCs w:val="28"/>
        </w:rPr>
        <w:t>приказ</w:t>
      </w:r>
      <w:r w:rsidR="00EE35C5">
        <w:rPr>
          <w:b/>
          <w:color w:val="000000"/>
          <w:sz w:val="28"/>
          <w:szCs w:val="28"/>
        </w:rPr>
        <w:t>у</w:t>
      </w:r>
      <w:r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управления финансов администрации города Мурманска</w:t>
      </w:r>
      <w:proofErr w:type="gramEnd"/>
      <w:r>
        <w:rPr>
          <w:b/>
          <w:color w:val="000000"/>
          <w:sz w:val="28"/>
          <w:szCs w:val="28"/>
        </w:rPr>
        <w:t xml:space="preserve"> от 30.12.2013</w:t>
      </w:r>
      <w:r w:rsidR="007973CB">
        <w:rPr>
          <w:b/>
          <w:color w:val="000000"/>
          <w:sz w:val="28"/>
          <w:szCs w:val="28"/>
        </w:rPr>
        <w:t xml:space="preserve"> № 257 </w:t>
      </w:r>
    </w:p>
    <w:p w:rsidR="000A78D9" w:rsidRDefault="006A39BF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B634D0">
        <w:rPr>
          <w:b/>
          <w:color w:val="000000"/>
          <w:sz w:val="28"/>
          <w:szCs w:val="28"/>
        </w:rPr>
        <w:t>«</w:t>
      </w:r>
      <w:r w:rsidR="000A78D9" w:rsidRPr="003E2E2C">
        <w:rPr>
          <w:b/>
          <w:color w:val="000000"/>
          <w:sz w:val="28"/>
          <w:szCs w:val="28"/>
        </w:rPr>
        <w:t xml:space="preserve">Об утверждении </w:t>
      </w:r>
      <w:r w:rsidR="00A235A7">
        <w:rPr>
          <w:b/>
          <w:color w:val="000000"/>
          <w:sz w:val="28"/>
          <w:szCs w:val="28"/>
        </w:rPr>
        <w:t>П</w:t>
      </w:r>
      <w:r w:rsidR="000A78D9" w:rsidRPr="003E2E2C">
        <w:rPr>
          <w:b/>
          <w:color w:val="000000"/>
          <w:sz w:val="28"/>
          <w:szCs w:val="28"/>
        </w:rPr>
        <w:t xml:space="preserve">еречня </w:t>
      </w:r>
      <w:r w:rsidR="00641A8A">
        <w:rPr>
          <w:b/>
          <w:color w:val="000000"/>
          <w:sz w:val="28"/>
          <w:szCs w:val="28"/>
        </w:rPr>
        <w:t>кодов субсидий</w:t>
      </w:r>
      <w:r w:rsidR="00A13514">
        <w:rPr>
          <w:b/>
          <w:color w:val="000000"/>
          <w:sz w:val="28"/>
          <w:szCs w:val="28"/>
        </w:rPr>
        <w:t xml:space="preserve"> на иные цели в 201</w:t>
      </w:r>
      <w:r w:rsidR="00CB50A5">
        <w:rPr>
          <w:b/>
          <w:color w:val="000000"/>
          <w:sz w:val="28"/>
          <w:szCs w:val="28"/>
        </w:rPr>
        <w:t>4</w:t>
      </w:r>
      <w:r w:rsidR="00A13514">
        <w:rPr>
          <w:b/>
          <w:color w:val="000000"/>
          <w:sz w:val="28"/>
          <w:szCs w:val="28"/>
        </w:rPr>
        <w:t xml:space="preserve"> году</w:t>
      </w:r>
      <w:r w:rsidR="00B634D0">
        <w:rPr>
          <w:b/>
          <w:color w:val="000000"/>
          <w:sz w:val="28"/>
          <w:szCs w:val="28"/>
        </w:rPr>
        <w:t>»</w:t>
      </w:r>
    </w:p>
    <w:p w:rsidR="00535760" w:rsidRDefault="00FF7020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(в редакции приказ</w:t>
      </w:r>
      <w:r w:rsidR="00DB307F">
        <w:rPr>
          <w:b/>
          <w:color w:val="000000"/>
          <w:sz w:val="28"/>
          <w:szCs w:val="28"/>
        </w:rPr>
        <w:t>ов</w:t>
      </w:r>
      <w:r>
        <w:rPr>
          <w:b/>
          <w:color w:val="000000"/>
          <w:sz w:val="28"/>
          <w:szCs w:val="28"/>
        </w:rPr>
        <w:t xml:space="preserve"> от 29.04.2014 № 48</w:t>
      </w:r>
      <w:r w:rsidR="00DB307F">
        <w:rPr>
          <w:b/>
          <w:color w:val="000000"/>
          <w:sz w:val="28"/>
          <w:szCs w:val="28"/>
        </w:rPr>
        <w:t>, от 03.06.2014 № 62</w:t>
      </w:r>
      <w:r w:rsidR="00535760">
        <w:rPr>
          <w:b/>
          <w:color w:val="000000"/>
          <w:sz w:val="28"/>
          <w:szCs w:val="28"/>
        </w:rPr>
        <w:t xml:space="preserve">, </w:t>
      </w:r>
      <w:proofErr w:type="gramEnd"/>
    </w:p>
    <w:p w:rsidR="00ED1C2C" w:rsidRDefault="00535760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10.06.2014 № 64</w:t>
      </w:r>
      <w:r w:rsidR="00801C15">
        <w:rPr>
          <w:b/>
          <w:color w:val="000000"/>
          <w:sz w:val="28"/>
          <w:szCs w:val="28"/>
        </w:rPr>
        <w:t>, от 04.07.2014 № 79</w:t>
      </w:r>
      <w:r w:rsidR="00ED1C2C">
        <w:rPr>
          <w:b/>
          <w:color w:val="000000"/>
          <w:sz w:val="28"/>
          <w:szCs w:val="28"/>
        </w:rPr>
        <w:t xml:space="preserve">, от 28.07.2014 № 91, </w:t>
      </w:r>
    </w:p>
    <w:p w:rsidR="00FF7020" w:rsidRPr="003E2E2C" w:rsidRDefault="00ED1C2C" w:rsidP="0091563D">
      <w:pPr>
        <w:shd w:val="clear" w:color="auto" w:fill="FFFFFF"/>
        <w:tabs>
          <w:tab w:val="left" w:pos="7982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30.09.2014 № 119</w:t>
      </w:r>
      <w:r w:rsidR="00FF7020">
        <w:rPr>
          <w:b/>
          <w:color w:val="000000"/>
          <w:sz w:val="28"/>
          <w:szCs w:val="28"/>
        </w:rPr>
        <w:t>)</w:t>
      </w:r>
    </w:p>
    <w:p w:rsidR="000A78D9" w:rsidRPr="003E2E2C" w:rsidRDefault="000A78D9" w:rsidP="0091563D">
      <w:pPr>
        <w:shd w:val="clear" w:color="auto" w:fill="FFFFFF"/>
        <w:tabs>
          <w:tab w:val="left" w:pos="7982"/>
        </w:tabs>
        <w:jc w:val="both"/>
        <w:rPr>
          <w:color w:val="000000"/>
          <w:sz w:val="28"/>
          <w:szCs w:val="28"/>
        </w:rPr>
      </w:pPr>
    </w:p>
    <w:p w:rsidR="00B634D0" w:rsidRDefault="00B634D0" w:rsidP="00B634D0">
      <w:pPr>
        <w:adjustRightInd w:val="0"/>
        <w:ind w:right="-5"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E2E2C">
        <w:rPr>
          <w:color w:val="000000"/>
          <w:sz w:val="28"/>
          <w:szCs w:val="28"/>
        </w:rPr>
        <w:t xml:space="preserve"> целях </w:t>
      </w:r>
      <w:r>
        <w:rPr>
          <w:bCs/>
          <w:color w:val="000000"/>
          <w:spacing w:val="-4"/>
          <w:sz w:val="28"/>
          <w:szCs w:val="28"/>
        </w:rPr>
        <w:t>организации исполнения бюджета муниципального образования город Мурманск</w:t>
      </w:r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 w:rsidRPr="003E2E2C">
        <w:rPr>
          <w:b/>
          <w:color w:val="000000"/>
          <w:sz w:val="28"/>
          <w:szCs w:val="28"/>
        </w:rPr>
        <w:t>п</w:t>
      </w:r>
      <w:proofErr w:type="spellEnd"/>
      <w:proofErr w:type="gramEnd"/>
      <w:r w:rsidRPr="003E2E2C">
        <w:rPr>
          <w:b/>
          <w:color w:val="000000"/>
          <w:sz w:val="28"/>
          <w:szCs w:val="28"/>
        </w:rPr>
        <w:t xml:space="preserve"> </w:t>
      </w:r>
      <w:proofErr w:type="spellStart"/>
      <w:r w:rsidRPr="003E2E2C">
        <w:rPr>
          <w:b/>
          <w:color w:val="000000"/>
          <w:sz w:val="28"/>
          <w:szCs w:val="28"/>
        </w:rPr>
        <w:t>р</w:t>
      </w:r>
      <w:proofErr w:type="spellEnd"/>
      <w:r w:rsidRPr="003E2E2C">
        <w:rPr>
          <w:b/>
          <w:color w:val="000000"/>
          <w:sz w:val="28"/>
          <w:szCs w:val="28"/>
        </w:rPr>
        <w:t xml:space="preserve"> и к а </w:t>
      </w:r>
      <w:proofErr w:type="spellStart"/>
      <w:r w:rsidRPr="003E2E2C">
        <w:rPr>
          <w:b/>
          <w:color w:val="000000"/>
          <w:sz w:val="28"/>
          <w:szCs w:val="28"/>
        </w:rPr>
        <w:t>з</w:t>
      </w:r>
      <w:proofErr w:type="spellEnd"/>
      <w:r w:rsidRPr="003E2E2C">
        <w:rPr>
          <w:b/>
          <w:color w:val="000000"/>
          <w:sz w:val="28"/>
          <w:szCs w:val="28"/>
        </w:rPr>
        <w:t xml:space="preserve"> </w:t>
      </w:r>
      <w:proofErr w:type="spellStart"/>
      <w:r w:rsidRPr="003E2E2C">
        <w:rPr>
          <w:b/>
          <w:color w:val="000000"/>
          <w:sz w:val="28"/>
          <w:szCs w:val="28"/>
        </w:rPr>
        <w:t>ы</w:t>
      </w:r>
      <w:proofErr w:type="spellEnd"/>
      <w:r w:rsidRPr="003E2E2C">
        <w:rPr>
          <w:b/>
          <w:color w:val="000000"/>
          <w:sz w:val="28"/>
          <w:szCs w:val="28"/>
        </w:rPr>
        <w:t xml:space="preserve"> в а ю:</w:t>
      </w:r>
    </w:p>
    <w:p w:rsidR="00B634D0" w:rsidRDefault="00B634D0" w:rsidP="00B634D0">
      <w:pPr>
        <w:shd w:val="clear" w:color="auto" w:fill="FFFFFF"/>
        <w:ind w:firstLine="709"/>
        <w:jc w:val="both"/>
        <w:rPr>
          <w:bCs/>
          <w:color w:val="000000"/>
          <w:spacing w:val="-4"/>
          <w:sz w:val="28"/>
          <w:szCs w:val="28"/>
        </w:rPr>
      </w:pPr>
    </w:p>
    <w:p w:rsidR="00B634D0" w:rsidRPr="00EF4874" w:rsidRDefault="001F6F1B" w:rsidP="00B634D0">
      <w:pPr>
        <w:shd w:val="clear" w:color="auto" w:fill="FFFFFF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bCs/>
          <w:color w:val="000000"/>
          <w:spacing w:val="-4"/>
          <w:sz w:val="28"/>
          <w:szCs w:val="28"/>
        </w:rPr>
        <w:t xml:space="preserve">1. </w:t>
      </w:r>
      <w:proofErr w:type="gramStart"/>
      <w:r w:rsidR="00B634D0" w:rsidRPr="00EF4874">
        <w:rPr>
          <w:bCs/>
          <w:color w:val="000000"/>
          <w:spacing w:val="-4"/>
          <w:sz w:val="28"/>
          <w:szCs w:val="28"/>
        </w:rPr>
        <w:t xml:space="preserve">Внести в </w:t>
      </w:r>
      <w:r w:rsidR="009D0FDD">
        <w:rPr>
          <w:bCs/>
          <w:color w:val="000000"/>
          <w:spacing w:val="-4"/>
          <w:sz w:val="28"/>
          <w:szCs w:val="28"/>
        </w:rPr>
        <w:t>приложение к приказу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управления финансов администрации города Мурманска от </w:t>
      </w:r>
      <w:r w:rsidR="00743834">
        <w:rPr>
          <w:bCs/>
          <w:color w:val="000000"/>
          <w:spacing w:val="-4"/>
          <w:sz w:val="28"/>
          <w:szCs w:val="28"/>
        </w:rPr>
        <w:t>30</w:t>
      </w:r>
      <w:r w:rsidR="00B634D0" w:rsidRPr="00EF4874">
        <w:rPr>
          <w:bCs/>
          <w:color w:val="000000"/>
          <w:spacing w:val="-4"/>
          <w:sz w:val="28"/>
          <w:szCs w:val="28"/>
        </w:rPr>
        <w:t>.12.201</w:t>
      </w:r>
      <w:r w:rsidR="00743834">
        <w:rPr>
          <w:bCs/>
          <w:color w:val="000000"/>
          <w:spacing w:val="-4"/>
          <w:sz w:val="28"/>
          <w:szCs w:val="28"/>
        </w:rPr>
        <w:t>3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№ 2</w:t>
      </w:r>
      <w:r w:rsidR="007973CB">
        <w:rPr>
          <w:bCs/>
          <w:color w:val="000000"/>
          <w:spacing w:val="-4"/>
          <w:sz w:val="28"/>
          <w:szCs w:val="28"/>
        </w:rPr>
        <w:t>5</w:t>
      </w:r>
      <w:r w:rsidR="00B634D0" w:rsidRPr="00EF4874">
        <w:rPr>
          <w:bCs/>
          <w:color w:val="000000"/>
          <w:spacing w:val="-4"/>
          <w:sz w:val="28"/>
          <w:szCs w:val="28"/>
        </w:rPr>
        <w:t>7</w:t>
      </w:r>
      <w:r w:rsidR="00B634D0" w:rsidRPr="00EF4874">
        <w:rPr>
          <w:b/>
          <w:bCs/>
          <w:color w:val="000000"/>
          <w:spacing w:val="-4"/>
          <w:sz w:val="28"/>
          <w:szCs w:val="28"/>
        </w:rPr>
        <w:t xml:space="preserve"> 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«Об утверждении Перечня </w:t>
      </w:r>
      <w:r w:rsidR="00B634D0" w:rsidRPr="00EF4874">
        <w:rPr>
          <w:color w:val="000000"/>
          <w:spacing w:val="-6"/>
          <w:sz w:val="28"/>
          <w:szCs w:val="28"/>
        </w:rPr>
        <w:t>кодов субсидий на иные цели в 201</w:t>
      </w:r>
      <w:r w:rsidR="007973CB">
        <w:rPr>
          <w:color w:val="000000"/>
          <w:spacing w:val="-6"/>
          <w:sz w:val="28"/>
          <w:szCs w:val="28"/>
        </w:rPr>
        <w:t>4</w:t>
      </w:r>
      <w:r w:rsidR="00B634D0" w:rsidRPr="00EF4874">
        <w:rPr>
          <w:color w:val="000000"/>
          <w:spacing w:val="-6"/>
          <w:sz w:val="28"/>
          <w:szCs w:val="28"/>
        </w:rPr>
        <w:t xml:space="preserve"> году»</w:t>
      </w:r>
      <w:r w:rsidR="00FF7020">
        <w:rPr>
          <w:color w:val="000000"/>
          <w:spacing w:val="-6"/>
          <w:sz w:val="28"/>
          <w:szCs w:val="28"/>
        </w:rPr>
        <w:t xml:space="preserve"> (в редакции приказ</w:t>
      </w:r>
      <w:r w:rsidR="00DB307F">
        <w:rPr>
          <w:color w:val="000000"/>
          <w:spacing w:val="-6"/>
          <w:sz w:val="28"/>
          <w:szCs w:val="28"/>
        </w:rPr>
        <w:t>ов</w:t>
      </w:r>
      <w:r w:rsidR="00FF7020">
        <w:rPr>
          <w:color w:val="000000"/>
          <w:spacing w:val="-6"/>
          <w:sz w:val="28"/>
          <w:szCs w:val="28"/>
        </w:rPr>
        <w:t xml:space="preserve"> от 29.04.2014 № 48</w:t>
      </w:r>
      <w:r w:rsidR="00DB307F">
        <w:rPr>
          <w:color w:val="000000"/>
          <w:spacing w:val="-6"/>
          <w:sz w:val="28"/>
          <w:szCs w:val="28"/>
        </w:rPr>
        <w:t>, от 03.06.2014 № 62</w:t>
      </w:r>
      <w:r w:rsidR="00535760">
        <w:rPr>
          <w:color w:val="000000"/>
          <w:spacing w:val="-6"/>
          <w:sz w:val="28"/>
          <w:szCs w:val="28"/>
        </w:rPr>
        <w:t>, от 10.06.2014 № 64</w:t>
      </w:r>
      <w:r w:rsidR="00801C15">
        <w:rPr>
          <w:color w:val="000000"/>
          <w:spacing w:val="-6"/>
          <w:sz w:val="28"/>
          <w:szCs w:val="28"/>
        </w:rPr>
        <w:t>, от 04.07.2014 № 79</w:t>
      </w:r>
      <w:r w:rsidR="00ED1C2C">
        <w:rPr>
          <w:color w:val="000000"/>
          <w:spacing w:val="-6"/>
          <w:sz w:val="28"/>
          <w:szCs w:val="28"/>
        </w:rPr>
        <w:t>, от</w:t>
      </w:r>
      <w:r w:rsidR="00ED35F7">
        <w:rPr>
          <w:color w:val="000000"/>
          <w:spacing w:val="-6"/>
          <w:sz w:val="28"/>
          <w:szCs w:val="28"/>
        </w:rPr>
        <w:t xml:space="preserve"> 28.07.2014 № 91, от 30.09.2014</w:t>
      </w:r>
      <w:r w:rsidR="00ED35F7">
        <w:rPr>
          <w:color w:val="000000"/>
          <w:spacing w:val="-6"/>
          <w:sz w:val="28"/>
          <w:szCs w:val="28"/>
        </w:rPr>
        <w:br/>
      </w:r>
      <w:r w:rsidR="00ED1C2C">
        <w:rPr>
          <w:color w:val="000000"/>
          <w:spacing w:val="-6"/>
          <w:sz w:val="28"/>
          <w:szCs w:val="28"/>
        </w:rPr>
        <w:t>№ 119</w:t>
      </w:r>
      <w:r w:rsidR="00FF7020">
        <w:rPr>
          <w:color w:val="000000"/>
          <w:spacing w:val="-6"/>
          <w:sz w:val="28"/>
          <w:szCs w:val="28"/>
        </w:rPr>
        <w:t xml:space="preserve">) </w:t>
      </w:r>
      <w:r w:rsidR="00B634D0" w:rsidRPr="00EF4874">
        <w:rPr>
          <w:bCs/>
          <w:color w:val="000000"/>
          <w:spacing w:val="-4"/>
          <w:sz w:val="28"/>
          <w:szCs w:val="28"/>
        </w:rPr>
        <w:t xml:space="preserve"> следующие изменения:</w:t>
      </w:r>
      <w:proofErr w:type="gramEnd"/>
    </w:p>
    <w:p w:rsidR="009D0FDD" w:rsidRDefault="009D0FDD" w:rsidP="00B634D0">
      <w:pPr>
        <w:pStyle w:val="a6"/>
        <w:ind w:firstLine="709"/>
        <w:jc w:val="both"/>
        <w:rPr>
          <w:b w:val="0"/>
          <w:bCs/>
          <w:color w:val="000000"/>
          <w:spacing w:val="-4"/>
          <w:szCs w:val="28"/>
        </w:rPr>
      </w:pPr>
    </w:p>
    <w:p w:rsidR="00EE35C5" w:rsidRPr="00692022" w:rsidRDefault="000C310D" w:rsidP="00B634D0">
      <w:pPr>
        <w:pStyle w:val="a6"/>
        <w:ind w:firstLine="709"/>
        <w:jc w:val="both"/>
        <w:rPr>
          <w:b w:val="0"/>
          <w:bCs/>
          <w:color w:val="000000"/>
          <w:spacing w:val="-4"/>
          <w:szCs w:val="28"/>
        </w:rPr>
      </w:pPr>
      <w:r w:rsidRPr="00692022">
        <w:rPr>
          <w:b w:val="0"/>
          <w:bCs/>
          <w:color w:val="000000"/>
          <w:spacing w:val="-4"/>
          <w:szCs w:val="28"/>
        </w:rPr>
        <w:t>-</w:t>
      </w:r>
      <w:r w:rsidR="00B634D0" w:rsidRPr="00692022">
        <w:rPr>
          <w:b w:val="0"/>
          <w:bCs/>
          <w:color w:val="000000"/>
          <w:spacing w:val="-4"/>
          <w:szCs w:val="28"/>
        </w:rPr>
        <w:t> </w:t>
      </w:r>
      <w:r w:rsidR="00692022" w:rsidRPr="00692022">
        <w:rPr>
          <w:b w:val="0"/>
          <w:bCs/>
          <w:color w:val="000000"/>
          <w:spacing w:val="-4"/>
          <w:szCs w:val="28"/>
        </w:rPr>
        <w:t xml:space="preserve">после </w:t>
      </w:r>
      <w:r w:rsidR="00EE35C5" w:rsidRPr="00692022">
        <w:rPr>
          <w:b w:val="0"/>
          <w:bCs/>
          <w:color w:val="000000"/>
          <w:spacing w:val="-4"/>
          <w:szCs w:val="28"/>
        </w:rPr>
        <w:t>строк</w:t>
      </w:r>
      <w:r w:rsidR="00692022" w:rsidRPr="00692022">
        <w:rPr>
          <w:b w:val="0"/>
          <w:bCs/>
          <w:color w:val="000000"/>
          <w:spacing w:val="-4"/>
          <w:szCs w:val="28"/>
        </w:rPr>
        <w:t>и</w:t>
      </w:r>
      <w:r w:rsidR="00EE35C5" w:rsidRPr="00692022">
        <w:rPr>
          <w:b w:val="0"/>
          <w:bCs/>
          <w:color w:val="000000"/>
          <w:spacing w:val="-4"/>
          <w:szCs w:val="28"/>
        </w:rPr>
        <w:t>:</w:t>
      </w:r>
    </w:p>
    <w:tbl>
      <w:tblPr>
        <w:tblStyle w:val="ac"/>
        <w:tblW w:w="9639" w:type="dxa"/>
        <w:tblInd w:w="108" w:type="dxa"/>
        <w:tblLook w:val="04A0"/>
      </w:tblPr>
      <w:tblGrid>
        <w:gridCol w:w="993"/>
        <w:gridCol w:w="8646"/>
      </w:tblGrid>
      <w:tr w:rsidR="000C310D" w:rsidRPr="00692022" w:rsidTr="00EE35C5">
        <w:tc>
          <w:tcPr>
            <w:tcW w:w="993" w:type="dxa"/>
          </w:tcPr>
          <w:p w:rsidR="000C310D" w:rsidRPr="00692022" w:rsidRDefault="00692022" w:rsidP="00BC78CA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>95</w:t>
            </w:r>
            <w:r w:rsidR="00BC78CA">
              <w:rPr>
                <w:b w:val="0"/>
                <w:bCs/>
                <w:color w:val="000000"/>
                <w:spacing w:val="-4"/>
                <w:szCs w:val="28"/>
              </w:rPr>
              <w:t>417</w:t>
            </w:r>
          </w:p>
        </w:tc>
        <w:tc>
          <w:tcPr>
            <w:tcW w:w="8646" w:type="dxa"/>
          </w:tcPr>
          <w:p w:rsidR="000C310D" w:rsidRPr="00692022" w:rsidRDefault="00BC78CA" w:rsidP="00305BE5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 xml:space="preserve">Создание </w:t>
            </w:r>
            <w:proofErr w:type="spellStart"/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>историко</w:t>
            </w:r>
            <w:proofErr w:type="spellEnd"/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 xml:space="preserve"> – публицистических, документальных фильмов, посвященных 100-летию основания города Мурманска</w:t>
            </w:r>
          </w:p>
        </w:tc>
      </w:tr>
    </w:tbl>
    <w:p w:rsidR="00EE35C5" w:rsidRPr="00692022" w:rsidRDefault="00692022" w:rsidP="00EE35C5">
      <w:pPr>
        <w:pStyle w:val="a6"/>
        <w:jc w:val="both"/>
        <w:rPr>
          <w:b w:val="0"/>
          <w:bCs/>
          <w:color w:val="000000"/>
          <w:spacing w:val="-4"/>
          <w:szCs w:val="28"/>
        </w:rPr>
      </w:pPr>
      <w:r w:rsidRPr="00692022">
        <w:rPr>
          <w:b w:val="0"/>
          <w:bCs/>
          <w:color w:val="000000"/>
          <w:spacing w:val="-4"/>
          <w:szCs w:val="28"/>
        </w:rPr>
        <w:t>дополнить строкой следующего содержания</w:t>
      </w:r>
      <w:r w:rsidR="00EE35C5" w:rsidRPr="00692022">
        <w:rPr>
          <w:b w:val="0"/>
          <w:bCs/>
          <w:color w:val="000000"/>
          <w:spacing w:val="-4"/>
          <w:szCs w:val="28"/>
        </w:rPr>
        <w:t>:</w:t>
      </w:r>
    </w:p>
    <w:tbl>
      <w:tblPr>
        <w:tblStyle w:val="ac"/>
        <w:tblW w:w="9639" w:type="dxa"/>
        <w:tblInd w:w="108" w:type="dxa"/>
        <w:tblLook w:val="04A0"/>
      </w:tblPr>
      <w:tblGrid>
        <w:gridCol w:w="993"/>
        <w:gridCol w:w="8646"/>
      </w:tblGrid>
      <w:tr w:rsidR="00EE35C5" w:rsidTr="00EE35C5">
        <w:tc>
          <w:tcPr>
            <w:tcW w:w="993" w:type="dxa"/>
          </w:tcPr>
          <w:p w:rsidR="00EE35C5" w:rsidRPr="00692022" w:rsidRDefault="00EE35C5" w:rsidP="00BC78CA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>95</w:t>
            </w:r>
            <w:r w:rsidR="00BC78CA">
              <w:rPr>
                <w:b w:val="0"/>
                <w:bCs/>
                <w:color w:val="000000"/>
                <w:spacing w:val="-4"/>
                <w:szCs w:val="28"/>
              </w:rPr>
              <w:t>418</w:t>
            </w:r>
          </w:p>
        </w:tc>
        <w:tc>
          <w:tcPr>
            <w:tcW w:w="8646" w:type="dxa"/>
          </w:tcPr>
          <w:p w:rsidR="00EE35C5" w:rsidRDefault="00BC78CA" w:rsidP="00F941F4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>
              <w:rPr>
                <w:b w:val="0"/>
                <w:bCs/>
                <w:color w:val="000000"/>
                <w:spacing w:val="-4"/>
                <w:szCs w:val="28"/>
              </w:rPr>
              <w:t>Организация работ по украшению города Мурманска</w:t>
            </w:r>
          </w:p>
        </w:tc>
      </w:tr>
    </w:tbl>
    <w:p w:rsidR="00B634D0" w:rsidRDefault="00BC78CA" w:rsidP="00B634D0">
      <w:pPr>
        <w:adjustRightInd w:val="0"/>
        <w:ind w:right="-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после строки:</w:t>
      </w:r>
    </w:p>
    <w:tbl>
      <w:tblPr>
        <w:tblStyle w:val="ac"/>
        <w:tblW w:w="9639" w:type="dxa"/>
        <w:tblInd w:w="108" w:type="dxa"/>
        <w:tblLook w:val="04A0"/>
      </w:tblPr>
      <w:tblGrid>
        <w:gridCol w:w="993"/>
        <w:gridCol w:w="8646"/>
      </w:tblGrid>
      <w:tr w:rsidR="00BC78CA" w:rsidRPr="00692022" w:rsidTr="004072C9">
        <w:tc>
          <w:tcPr>
            <w:tcW w:w="993" w:type="dxa"/>
          </w:tcPr>
          <w:p w:rsidR="00BC78CA" w:rsidRPr="00692022" w:rsidRDefault="00BC78CA" w:rsidP="004072C9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>95</w:t>
            </w:r>
            <w:r>
              <w:rPr>
                <w:b w:val="0"/>
                <w:bCs/>
                <w:color w:val="000000"/>
                <w:spacing w:val="-4"/>
                <w:szCs w:val="28"/>
              </w:rPr>
              <w:t>625</w:t>
            </w:r>
          </w:p>
        </w:tc>
        <w:tc>
          <w:tcPr>
            <w:tcW w:w="8646" w:type="dxa"/>
          </w:tcPr>
          <w:p w:rsidR="00BC78CA" w:rsidRPr="00692022" w:rsidRDefault="00BC78CA" w:rsidP="004072C9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>
              <w:rPr>
                <w:b w:val="0"/>
                <w:bCs/>
                <w:color w:val="000000"/>
                <w:spacing w:val="-4"/>
                <w:szCs w:val="28"/>
              </w:rPr>
              <w:t xml:space="preserve">Приобретение и установка спортивных площадок для образовательных организаций за счет средств </w:t>
            </w:r>
            <w:proofErr w:type="gramStart"/>
            <w:r>
              <w:rPr>
                <w:b w:val="0"/>
                <w:bCs/>
                <w:color w:val="000000"/>
                <w:spacing w:val="-4"/>
                <w:szCs w:val="28"/>
              </w:rPr>
              <w:t>областного</w:t>
            </w:r>
            <w:proofErr w:type="gramEnd"/>
            <w:r>
              <w:rPr>
                <w:b w:val="0"/>
                <w:bCs/>
                <w:color w:val="000000"/>
                <w:spacing w:val="-4"/>
                <w:szCs w:val="28"/>
              </w:rPr>
              <w:t xml:space="preserve"> бюджета</w:t>
            </w:r>
          </w:p>
        </w:tc>
      </w:tr>
    </w:tbl>
    <w:p w:rsidR="00BC78CA" w:rsidRPr="00692022" w:rsidRDefault="00BC78CA" w:rsidP="00BC78CA">
      <w:pPr>
        <w:pStyle w:val="a6"/>
        <w:jc w:val="both"/>
        <w:rPr>
          <w:b w:val="0"/>
          <w:bCs/>
          <w:color w:val="000000"/>
          <w:spacing w:val="-4"/>
          <w:szCs w:val="28"/>
        </w:rPr>
      </w:pPr>
      <w:r w:rsidRPr="00692022">
        <w:rPr>
          <w:b w:val="0"/>
          <w:bCs/>
          <w:color w:val="000000"/>
          <w:spacing w:val="-4"/>
          <w:szCs w:val="28"/>
        </w:rPr>
        <w:t>дополнить строкой следующего содержания:</w:t>
      </w:r>
    </w:p>
    <w:tbl>
      <w:tblPr>
        <w:tblStyle w:val="ac"/>
        <w:tblW w:w="9639" w:type="dxa"/>
        <w:tblInd w:w="108" w:type="dxa"/>
        <w:tblLook w:val="04A0"/>
      </w:tblPr>
      <w:tblGrid>
        <w:gridCol w:w="993"/>
        <w:gridCol w:w="8646"/>
      </w:tblGrid>
      <w:tr w:rsidR="00BC78CA" w:rsidTr="004072C9">
        <w:tc>
          <w:tcPr>
            <w:tcW w:w="993" w:type="dxa"/>
          </w:tcPr>
          <w:p w:rsidR="00BC78CA" w:rsidRPr="00692022" w:rsidRDefault="00BC78CA" w:rsidP="004072C9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 w:rsidRPr="00692022">
              <w:rPr>
                <w:b w:val="0"/>
                <w:bCs/>
                <w:color w:val="000000"/>
                <w:spacing w:val="-4"/>
                <w:szCs w:val="28"/>
              </w:rPr>
              <w:t>95</w:t>
            </w:r>
            <w:r>
              <w:rPr>
                <w:b w:val="0"/>
                <w:bCs/>
                <w:color w:val="000000"/>
                <w:spacing w:val="-4"/>
                <w:szCs w:val="28"/>
              </w:rPr>
              <w:t>626</w:t>
            </w:r>
          </w:p>
        </w:tc>
        <w:tc>
          <w:tcPr>
            <w:tcW w:w="8646" w:type="dxa"/>
          </w:tcPr>
          <w:p w:rsidR="00BC78CA" w:rsidRDefault="00BC78CA" w:rsidP="004072C9">
            <w:pPr>
              <w:pStyle w:val="a6"/>
              <w:jc w:val="both"/>
              <w:rPr>
                <w:b w:val="0"/>
                <w:bCs/>
                <w:color w:val="000000"/>
                <w:spacing w:val="-4"/>
                <w:szCs w:val="28"/>
              </w:rPr>
            </w:pPr>
            <w:r>
              <w:rPr>
                <w:b w:val="0"/>
                <w:bCs/>
                <w:color w:val="000000"/>
                <w:spacing w:val="-4"/>
                <w:szCs w:val="28"/>
              </w:rPr>
              <w:t>Расходы по временному социально – 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</w:tbl>
    <w:p w:rsidR="00D64590" w:rsidRPr="003E2E2C" w:rsidRDefault="001F6F1B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  <w:r>
        <w:rPr>
          <w:b w:val="0"/>
          <w:spacing w:val="-5"/>
          <w:szCs w:val="28"/>
        </w:rPr>
        <w:t>2</w:t>
      </w:r>
      <w:r w:rsidR="00E07C4A" w:rsidRPr="003E2E2C">
        <w:rPr>
          <w:b w:val="0"/>
          <w:spacing w:val="-5"/>
          <w:szCs w:val="28"/>
        </w:rPr>
        <w:t>.</w:t>
      </w:r>
      <w:r w:rsidR="00BA4DD2">
        <w:rPr>
          <w:b w:val="0"/>
          <w:spacing w:val="-5"/>
          <w:szCs w:val="28"/>
        </w:rPr>
        <w:t> </w:t>
      </w:r>
      <w:r w:rsidR="00E07C4A" w:rsidRPr="003E2E2C">
        <w:rPr>
          <w:b w:val="0"/>
          <w:spacing w:val="-5"/>
          <w:szCs w:val="28"/>
        </w:rPr>
        <w:t xml:space="preserve">Контроль за исполнением </w:t>
      </w:r>
      <w:r w:rsidR="0079304C">
        <w:rPr>
          <w:b w:val="0"/>
          <w:spacing w:val="-5"/>
          <w:szCs w:val="28"/>
        </w:rPr>
        <w:t xml:space="preserve">настоящего </w:t>
      </w:r>
      <w:r w:rsidR="00E07C4A" w:rsidRPr="003E2E2C">
        <w:rPr>
          <w:b w:val="0"/>
          <w:spacing w:val="-5"/>
          <w:szCs w:val="28"/>
        </w:rPr>
        <w:t xml:space="preserve">приказа возложить на заместителя </w:t>
      </w:r>
      <w:proofErr w:type="gramStart"/>
      <w:r w:rsidR="00E07C4A" w:rsidRPr="003E2E2C">
        <w:rPr>
          <w:b w:val="0"/>
          <w:spacing w:val="-5"/>
          <w:szCs w:val="28"/>
        </w:rPr>
        <w:t>начальника управления финансов</w:t>
      </w:r>
      <w:r w:rsidR="00996C77">
        <w:rPr>
          <w:b w:val="0"/>
          <w:spacing w:val="-5"/>
          <w:szCs w:val="28"/>
        </w:rPr>
        <w:t xml:space="preserve"> администрации города Мурманска</w:t>
      </w:r>
      <w:proofErr w:type="gramEnd"/>
      <w:r w:rsidR="00E07C4A" w:rsidRPr="003E2E2C">
        <w:rPr>
          <w:b w:val="0"/>
          <w:spacing w:val="-5"/>
          <w:szCs w:val="28"/>
        </w:rPr>
        <w:t xml:space="preserve"> </w:t>
      </w:r>
      <w:r w:rsidR="00ED35F7">
        <w:rPr>
          <w:b w:val="0"/>
          <w:spacing w:val="-5"/>
          <w:szCs w:val="28"/>
        </w:rPr>
        <w:br/>
      </w:r>
      <w:proofErr w:type="spellStart"/>
      <w:r w:rsidR="00E07C4A" w:rsidRPr="003E2E2C">
        <w:rPr>
          <w:b w:val="0"/>
          <w:spacing w:val="-5"/>
          <w:szCs w:val="28"/>
        </w:rPr>
        <w:t>Болотских</w:t>
      </w:r>
      <w:proofErr w:type="spellEnd"/>
      <w:r w:rsidR="00996C77">
        <w:rPr>
          <w:b w:val="0"/>
          <w:spacing w:val="-5"/>
          <w:szCs w:val="28"/>
        </w:rPr>
        <w:t xml:space="preserve"> </w:t>
      </w:r>
      <w:r w:rsidR="00E07C4A" w:rsidRPr="003E2E2C">
        <w:rPr>
          <w:b w:val="0"/>
          <w:spacing w:val="-5"/>
          <w:szCs w:val="28"/>
        </w:rPr>
        <w:t xml:space="preserve">И.П. </w:t>
      </w:r>
    </w:p>
    <w:p w:rsidR="00D64590" w:rsidRDefault="00D64590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</w:p>
    <w:p w:rsidR="008A2138" w:rsidRPr="003E2E2C" w:rsidRDefault="008A2138" w:rsidP="0091563D">
      <w:pPr>
        <w:pStyle w:val="a6"/>
        <w:ind w:firstLine="709"/>
        <w:jc w:val="both"/>
        <w:rPr>
          <w:b w:val="0"/>
          <w:color w:val="FF0000"/>
          <w:spacing w:val="-5"/>
          <w:szCs w:val="28"/>
        </w:rPr>
      </w:pPr>
    </w:p>
    <w:p w:rsidR="00C868AE" w:rsidRDefault="00CE52BF" w:rsidP="00144F4C">
      <w:pPr>
        <w:pStyle w:val="a6"/>
        <w:jc w:val="both"/>
        <w:rPr>
          <w:b w:val="0"/>
          <w:spacing w:val="-5"/>
          <w:sz w:val="20"/>
          <w:szCs w:val="20"/>
        </w:rPr>
      </w:pPr>
      <w:r>
        <w:rPr>
          <w:spacing w:val="-5"/>
          <w:szCs w:val="28"/>
        </w:rPr>
        <w:t>Н</w:t>
      </w:r>
      <w:r w:rsidR="00DA6EEF">
        <w:rPr>
          <w:spacing w:val="-5"/>
          <w:szCs w:val="28"/>
        </w:rPr>
        <w:t xml:space="preserve">ачальник управления </w:t>
      </w:r>
      <w:r w:rsidR="00461F72">
        <w:rPr>
          <w:spacing w:val="-5"/>
          <w:szCs w:val="28"/>
        </w:rPr>
        <w:t>финансов</w:t>
      </w:r>
      <w:r w:rsidR="00DA6EEF">
        <w:rPr>
          <w:spacing w:val="-5"/>
          <w:szCs w:val="28"/>
        </w:rPr>
        <w:t xml:space="preserve">       </w:t>
      </w:r>
      <w:r w:rsidR="00E07C4A" w:rsidRPr="003E2E2C">
        <w:rPr>
          <w:spacing w:val="-5"/>
          <w:szCs w:val="28"/>
        </w:rPr>
        <w:t xml:space="preserve">                                </w:t>
      </w:r>
      <w:r w:rsidR="009B2300">
        <w:rPr>
          <w:spacing w:val="-5"/>
          <w:szCs w:val="28"/>
        </w:rPr>
        <w:t xml:space="preserve">             </w:t>
      </w:r>
      <w:r w:rsidR="00DB307F">
        <w:rPr>
          <w:spacing w:val="-5"/>
          <w:szCs w:val="28"/>
        </w:rPr>
        <w:t xml:space="preserve">  </w:t>
      </w:r>
      <w:r>
        <w:rPr>
          <w:spacing w:val="-5"/>
          <w:szCs w:val="28"/>
        </w:rPr>
        <w:t xml:space="preserve">О.В. </w:t>
      </w:r>
      <w:proofErr w:type="spellStart"/>
      <w:r>
        <w:rPr>
          <w:spacing w:val="-5"/>
          <w:szCs w:val="28"/>
        </w:rPr>
        <w:t>Умушкина</w:t>
      </w:r>
      <w:proofErr w:type="spellEnd"/>
    </w:p>
    <w:sectPr w:rsidR="00C868AE" w:rsidSect="00C22715">
      <w:headerReference w:type="even" r:id="rId8"/>
      <w:headerReference w:type="default" r:id="rId9"/>
      <w:pgSz w:w="11906" w:h="16838"/>
      <w:pgMar w:top="1134" w:right="851" w:bottom="1134" w:left="1418" w:header="35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2F6" w:rsidRDefault="00DC52F6">
      <w:r>
        <w:separator/>
      </w:r>
    </w:p>
  </w:endnote>
  <w:endnote w:type="continuationSeparator" w:id="0">
    <w:p w:rsidR="00DC52F6" w:rsidRDefault="00DC5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2F6" w:rsidRDefault="00DC52F6">
      <w:r>
        <w:separator/>
      </w:r>
    </w:p>
  </w:footnote>
  <w:footnote w:type="continuationSeparator" w:id="0">
    <w:p w:rsidR="00DC52F6" w:rsidRDefault="00DC52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AD" w:rsidRDefault="00CE27C7" w:rsidP="006A4B4E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E0CA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E0CAD" w:rsidRDefault="000E0CAD" w:rsidP="00BE75FD">
    <w:pPr>
      <w:pStyle w:val="a5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CAD" w:rsidRDefault="000E0CAD" w:rsidP="005E3A06">
    <w:pPr>
      <w:pStyle w:val="a5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9E626C"/>
    <w:lvl w:ilvl="0">
      <w:numFmt w:val="bullet"/>
      <w:lvlText w:val="*"/>
      <w:lvlJc w:val="left"/>
    </w:lvl>
  </w:abstractNum>
  <w:abstractNum w:abstractNumId="1">
    <w:nsid w:val="06232C93"/>
    <w:multiLevelType w:val="singleLevel"/>
    <w:tmpl w:val="833AB5F2"/>
    <w:lvl w:ilvl="0">
      <w:start w:val="226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2">
    <w:nsid w:val="06C27058"/>
    <w:multiLevelType w:val="singleLevel"/>
    <w:tmpl w:val="D65AF1A6"/>
    <w:lvl w:ilvl="0">
      <w:start w:val="22501"/>
      <w:numFmt w:val="decimal"/>
      <w:lvlText w:val="%1"/>
      <w:legacy w:legacy="1" w:legacySpace="0" w:legacyIndent="1114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26A07769"/>
    <w:multiLevelType w:val="singleLevel"/>
    <w:tmpl w:val="743CBA8C"/>
    <w:lvl w:ilvl="0">
      <w:start w:val="22299"/>
      <w:numFmt w:val="decimal"/>
      <w:lvlText w:val="%1"/>
      <w:legacy w:legacy="1" w:legacySpace="0" w:legacyIndent="1104"/>
      <w:lvlJc w:val="left"/>
      <w:rPr>
        <w:rFonts w:ascii="Times New Roman" w:hAnsi="Times New Roman" w:cs="Times New Roman" w:hint="default"/>
      </w:rPr>
    </w:lvl>
  </w:abstractNum>
  <w:abstractNum w:abstractNumId="4">
    <w:nsid w:val="45C14EB0"/>
    <w:multiLevelType w:val="singleLevel"/>
    <w:tmpl w:val="09EE2BD6"/>
    <w:lvl w:ilvl="0">
      <w:start w:val="290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5">
    <w:nsid w:val="472F20D3"/>
    <w:multiLevelType w:val="multilevel"/>
    <w:tmpl w:val="F44CC41A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6">
    <w:nsid w:val="6D354AE2"/>
    <w:multiLevelType w:val="singleLevel"/>
    <w:tmpl w:val="5DEC960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70DC7035"/>
    <w:multiLevelType w:val="singleLevel"/>
    <w:tmpl w:val="DF8818D6"/>
    <w:lvl w:ilvl="0">
      <w:start w:val="21299"/>
      <w:numFmt w:val="decimal"/>
      <w:pStyle w:val="a0"/>
      <w:lvlText w:val="%1"/>
      <w:legacy w:legacy="1" w:legacySpace="0" w:legacyIndent="1114"/>
      <w:lvlJc w:val="left"/>
      <w:rPr>
        <w:rFonts w:ascii="Times New Roman" w:hAnsi="Times New Roman" w:cs="Times New Roman" w:hint="default"/>
      </w:rPr>
    </w:lvl>
  </w:abstractNum>
  <w:abstractNum w:abstractNumId="8">
    <w:nsid w:val="73317064"/>
    <w:multiLevelType w:val="hybridMultilevel"/>
    <w:tmpl w:val="C458F158"/>
    <w:lvl w:ilvl="0" w:tplc="0D3ABA1E">
      <w:start w:val="100"/>
      <w:numFmt w:val="decimal"/>
      <w:lvlText w:val="%1"/>
      <w:lvlJc w:val="left"/>
      <w:pPr>
        <w:tabs>
          <w:tab w:val="num" w:pos="1703"/>
        </w:tabs>
        <w:ind w:left="170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9">
    <w:nsid w:val="7A7F33D3"/>
    <w:multiLevelType w:val="hybridMultilevel"/>
    <w:tmpl w:val="A3E62CEC"/>
    <w:lvl w:ilvl="0" w:tplc="788ABA68">
      <w:start w:val="110"/>
      <w:numFmt w:val="decimal"/>
      <w:lvlText w:val="%1"/>
      <w:lvlJc w:val="left"/>
      <w:pPr>
        <w:tabs>
          <w:tab w:val="num" w:pos="1547"/>
        </w:tabs>
        <w:ind w:left="154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>
    <w:nsid w:val="7D207DC7"/>
    <w:multiLevelType w:val="singleLevel"/>
    <w:tmpl w:val="361A0C08"/>
    <w:lvl w:ilvl="0">
      <w:start w:val="31001"/>
      <w:numFmt w:val="decimal"/>
      <w:lvlText w:val="%1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10"/>
  </w:num>
  <w:num w:numId="8">
    <w:abstractNumId w:val="10"/>
    <w:lvlOverride w:ilvl="0">
      <w:lvl w:ilvl="0">
        <w:start w:val="31001"/>
        <w:numFmt w:val="decimal"/>
        <w:lvlText w:val="%1"/>
        <w:legacy w:legacy="1" w:legacySpace="0" w:legacyIndent="110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B8B"/>
    <w:rsid w:val="00005E2B"/>
    <w:rsid w:val="00011E3A"/>
    <w:rsid w:val="00012095"/>
    <w:rsid w:val="00017DD9"/>
    <w:rsid w:val="00020938"/>
    <w:rsid w:val="000209B6"/>
    <w:rsid w:val="00020C40"/>
    <w:rsid w:val="00021C84"/>
    <w:rsid w:val="0002427B"/>
    <w:rsid w:val="000247DC"/>
    <w:rsid w:val="00025BB6"/>
    <w:rsid w:val="00032A83"/>
    <w:rsid w:val="00034777"/>
    <w:rsid w:val="00035E78"/>
    <w:rsid w:val="00043542"/>
    <w:rsid w:val="00045029"/>
    <w:rsid w:val="00051E47"/>
    <w:rsid w:val="00053E13"/>
    <w:rsid w:val="000577B4"/>
    <w:rsid w:val="00057A90"/>
    <w:rsid w:val="00061475"/>
    <w:rsid w:val="0006237D"/>
    <w:rsid w:val="0006697A"/>
    <w:rsid w:val="00066B80"/>
    <w:rsid w:val="00071482"/>
    <w:rsid w:val="00080FA6"/>
    <w:rsid w:val="00082802"/>
    <w:rsid w:val="00084B74"/>
    <w:rsid w:val="00085E37"/>
    <w:rsid w:val="000873B2"/>
    <w:rsid w:val="000942E5"/>
    <w:rsid w:val="000A1D82"/>
    <w:rsid w:val="000A2DDA"/>
    <w:rsid w:val="000A5A81"/>
    <w:rsid w:val="000A78D9"/>
    <w:rsid w:val="000C1E44"/>
    <w:rsid w:val="000C310D"/>
    <w:rsid w:val="000C58EC"/>
    <w:rsid w:val="000D17EC"/>
    <w:rsid w:val="000D3087"/>
    <w:rsid w:val="000E0209"/>
    <w:rsid w:val="000E0CAD"/>
    <w:rsid w:val="000E2364"/>
    <w:rsid w:val="000E4F7D"/>
    <w:rsid w:val="000E7230"/>
    <w:rsid w:val="000E7848"/>
    <w:rsid w:val="000F0CC7"/>
    <w:rsid w:val="000F5DF6"/>
    <w:rsid w:val="000F63DF"/>
    <w:rsid w:val="00104899"/>
    <w:rsid w:val="00106AFF"/>
    <w:rsid w:val="00120DA1"/>
    <w:rsid w:val="0013084D"/>
    <w:rsid w:val="00132655"/>
    <w:rsid w:val="00133485"/>
    <w:rsid w:val="00133978"/>
    <w:rsid w:val="00136104"/>
    <w:rsid w:val="00136DDE"/>
    <w:rsid w:val="00137B5A"/>
    <w:rsid w:val="001442B7"/>
    <w:rsid w:val="00144F4C"/>
    <w:rsid w:val="00150252"/>
    <w:rsid w:val="00151299"/>
    <w:rsid w:val="00155B69"/>
    <w:rsid w:val="00155FAD"/>
    <w:rsid w:val="00156A94"/>
    <w:rsid w:val="00165348"/>
    <w:rsid w:val="00173854"/>
    <w:rsid w:val="00173BB6"/>
    <w:rsid w:val="001750CA"/>
    <w:rsid w:val="00175CF8"/>
    <w:rsid w:val="001772AA"/>
    <w:rsid w:val="00182831"/>
    <w:rsid w:val="00185EFA"/>
    <w:rsid w:val="00186C16"/>
    <w:rsid w:val="00187143"/>
    <w:rsid w:val="00192FEB"/>
    <w:rsid w:val="00196A86"/>
    <w:rsid w:val="00197F7C"/>
    <w:rsid w:val="001A1B81"/>
    <w:rsid w:val="001A2CA8"/>
    <w:rsid w:val="001A6E3D"/>
    <w:rsid w:val="001B23A9"/>
    <w:rsid w:val="001B5A6F"/>
    <w:rsid w:val="001B7E5B"/>
    <w:rsid w:val="001C6DF4"/>
    <w:rsid w:val="001D0525"/>
    <w:rsid w:val="001D1B66"/>
    <w:rsid w:val="001E3A19"/>
    <w:rsid w:val="001E65F9"/>
    <w:rsid w:val="001E7D83"/>
    <w:rsid w:val="001F5BC3"/>
    <w:rsid w:val="001F6F1B"/>
    <w:rsid w:val="0020189B"/>
    <w:rsid w:val="00201F59"/>
    <w:rsid w:val="00203B2B"/>
    <w:rsid w:val="0020464F"/>
    <w:rsid w:val="00205241"/>
    <w:rsid w:val="00205B60"/>
    <w:rsid w:val="00207150"/>
    <w:rsid w:val="002117F1"/>
    <w:rsid w:val="002132D6"/>
    <w:rsid w:val="00214594"/>
    <w:rsid w:val="00215BFC"/>
    <w:rsid w:val="0021667B"/>
    <w:rsid w:val="0022115B"/>
    <w:rsid w:val="002239F2"/>
    <w:rsid w:val="002242AB"/>
    <w:rsid w:val="00227279"/>
    <w:rsid w:val="00227ACB"/>
    <w:rsid w:val="002310F7"/>
    <w:rsid w:val="00232F54"/>
    <w:rsid w:val="002330A6"/>
    <w:rsid w:val="00233C2F"/>
    <w:rsid w:val="00234C77"/>
    <w:rsid w:val="0023567D"/>
    <w:rsid w:val="00242230"/>
    <w:rsid w:val="00247BF0"/>
    <w:rsid w:val="00255A74"/>
    <w:rsid w:val="002600C6"/>
    <w:rsid w:val="00260C45"/>
    <w:rsid w:val="00260F46"/>
    <w:rsid w:val="002622DD"/>
    <w:rsid w:val="00262BB6"/>
    <w:rsid w:val="0026453F"/>
    <w:rsid w:val="00267FE9"/>
    <w:rsid w:val="00272F3B"/>
    <w:rsid w:val="002744B6"/>
    <w:rsid w:val="002745EE"/>
    <w:rsid w:val="00276891"/>
    <w:rsid w:val="0028173F"/>
    <w:rsid w:val="00281F42"/>
    <w:rsid w:val="00282E08"/>
    <w:rsid w:val="002837FB"/>
    <w:rsid w:val="00287550"/>
    <w:rsid w:val="002907EF"/>
    <w:rsid w:val="002916FE"/>
    <w:rsid w:val="00293659"/>
    <w:rsid w:val="00293C29"/>
    <w:rsid w:val="00294E9F"/>
    <w:rsid w:val="002A03EC"/>
    <w:rsid w:val="002A2561"/>
    <w:rsid w:val="002A25DF"/>
    <w:rsid w:val="002A3638"/>
    <w:rsid w:val="002B1752"/>
    <w:rsid w:val="002B1ADB"/>
    <w:rsid w:val="002B3367"/>
    <w:rsid w:val="002B3831"/>
    <w:rsid w:val="002B6241"/>
    <w:rsid w:val="002D06D3"/>
    <w:rsid w:val="002D0953"/>
    <w:rsid w:val="002D12DE"/>
    <w:rsid w:val="002D1479"/>
    <w:rsid w:val="002D1970"/>
    <w:rsid w:val="002D1CA4"/>
    <w:rsid w:val="002D433F"/>
    <w:rsid w:val="002D6826"/>
    <w:rsid w:val="002E4A10"/>
    <w:rsid w:val="002E4AAD"/>
    <w:rsid w:val="002E7296"/>
    <w:rsid w:val="002F0A05"/>
    <w:rsid w:val="002F1E24"/>
    <w:rsid w:val="002F4EC8"/>
    <w:rsid w:val="002F4F09"/>
    <w:rsid w:val="002F7B48"/>
    <w:rsid w:val="00302604"/>
    <w:rsid w:val="003077F2"/>
    <w:rsid w:val="0030785A"/>
    <w:rsid w:val="00312B0B"/>
    <w:rsid w:val="003143DE"/>
    <w:rsid w:val="00315951"/>
    <w:rsid w:val="0032014B"/>
    <w:rsid w:val="003347CB"/>
    <w:rsid w:val="003374A9"/>
    <w:rsid w:val="00337A02"/>
    <w:rsid w:val="003402B6"/>
    <w:rsid w:val="00340624"/>
    <w:rsid w:val="00346C5E"/>
    <w:rsid w:val="003536B9"/>
    <w:rsid w:val="00354D85"/>
    <w:rsid w:val="00355EB7"/>
    <w:rsid w:val="00356063"/>
    <w:rsid w:val="00357662"/>
    <w:rsid w:val="00364C78"/>
    <w:rsid w:val="003678BC"/>
    <w:rsid w:val="003754CF"/>
    <w:rsid w:val="00376567"/>
    <w:rsid w:val="00376996"/>
    <w:rsid w:val="00377136"/>
    <w:rsid w:val="00380DF4"/>
    <w:rsid w:val="003839CD"/>
    <w:rsid w:val="0038709D"/>
    <w:rsid w:val="00392026"/>
    <w:rsid w:val="003949EA"/>
    <w:rsid w:val="003978CB"/>
    <w:rsid w:val="003A3C54"/>
    <w:rsid w:val="003B4195"/>
    <w:rsid w:val="003B6251"/>
    <w:rsid w:val="003B6C66"/>
    <w:rsid w:val="003C5851"/>
    <w:rsid w:val="003C59C1"/>
    <w:rsid w:val="003C6016"/>
    <w:rsid w:val="003D299C"/>
    <w:rsid w:val="003E2E2C"/>
    <w:rsid w:val="003E3337"/>
    <w:rsid w:val="003E36B5"/>
    <w:rsid w:val="003E6918"/>
    <w:rsid w:val="0040217E"/>
    <w:rsid w:val="00403AAF"/>
    <w:rsid w:val="0040423C"/>
    <w:rsid w:val="00405C8B"/>
    <w:rsid w:val="00407DBE"/>
    <w:rsid w:val="004100D3"/>
    <w:rsid w:val="004119D1"/>
    <w:rsid w:val="00414BE7"/>
    <w:rsid w:val="00416BAC"/>
    <w:rsid w:val="00422A97"/>
    <w:rsid w:val="0042651D"/>
    <w:rsid w:val="00426C5C"/>
    <w:rsid w:val="00431B6C"/>
    <w:rsid w:val="00433E03"/>
    <w:rsid w:val="0044532C"/>
    <w:rsid w:val="00452E8A"/>
    <w:rsid w:val="00455A04"/>
    <w:rsid w:val="00460BCA"/>
    <w:rsid w:val="00461B8B"/>
    <w:rsid w:val="00461F72"/>
    <w:rsid w:val="00462305"/>
    <w:rsid w:val="0046476D"/>
    <w:rsid w:val="00474118"/>
    <w:rsid w:val="00474DAF"/>
    <w:rsid w:val="0047505A"/>
    <w:rsid w:val="0048091A"/>
    <w:rsid w:val="00482CF2"/>
    <w:rsid w:val="004835E6"/>
    <w:rsid w:val="0048477C"/>
    <w:rsid w:val="0048751C"/>
    <w:rsid w:val="0049207B"/>
    <w:rsid w:val="0049424B"/>
    <w:rsid w:val="00494BC7"/>
    <w:rsid w:val="004950AD"/>
    <w:rsid w:val="004A18B5"/>
    <w:rsid w:val="004A1E5C"/>
    <w:rsid w:val="004A4102"/>
    <w:rsid w:val="004A67FD"/>
    <w:rsid w:val="004A6886"/>
    <w:rsid w:val="004B5841"/>
    <w:rsid w:val="004B7C6F"/>
    <w:rsid w:val="004C7E25"/>
    <w:rsid w:val="004D13AF"/>
    <w:rsid w:val="004D1D10"/>
    <w:rsid w:val="004D3138"/>
    <w:rsid w:val="004D67FE"/>
    <w:rsid w:val="004D6AD6"/>
    <w:rsid w:val="004E328D"/>
    <w:rsid w:val="004E5C3F"/>
    <w:rsid w:val="004E5CFB"/>
    <w:rsid w:val="004E656B"/>
    <w:rsid w:val="004F0FC1"/>
    <w:rsid w:val="004F11D9"/>
    <w:rsid w:val="004F1B9C"/>
    <w:rsid w:val="004F1D98"/>
    <w:rsid w:val="005003E2"/>
    <w:rsid w:val="00501C47"/>
    <w:rsid w:val="0050659C"/>
    <w:rsid w:val="005145DF"/>
    <w:rsid w:val="005153B5"/>
    <w:rsid w:val="00516C71"/>
    <w:rsid w:val="0052346E"/>
    <w:rsid w:val="00524E01"/>
    <w:rsid w:val="00524F1C"/>
    <w:rsid w:val="00527C1B"/>
    <w:rsid w:val="00530C82"/>
    <w:rsid w:val="005310D2"/>
    <w:rsid w:val="00533BEE"/>
    <w:rsid w:val="00535760"/>
    <w:rsid w:val="00537FEA"/>
    <w:rsid w:val="0054170C"/>
    <w:rsid w:val="00542A23"/>
    <w:rsid w:val="005431E0"/>
    <w:rsid w:val="00544078"/>
    <w:rsid w:val="00544470"/>
    <w:rsid w:val="00545546"/>
    <w:rsid w:val="00550791"/>
    <w:rsid w:val="00550F4C"/>
    <w:rsid w:val="00557076"/>
    <w:rsid w:val="00560C56"/>
    <w:rsid w:val="005629F7"/>
    <w:rsid w:val="00562E81"/>
    <w:rsid w:val="00564AB0"/>
    <w:rsid w:val="00564F34"/>
    <w:rsid w:val="005676B7"/>
    <w:rsid w:val="005733D5"/>
    <w:rsid w:val="00574996"/>
    <w:rsid w:val="00575F73"/>
    <w:rsid w:val="005773C1"/>
    <w:rsid w:val="00587ABC"/>
    <w:rsid w:val="005938EE"/>
    <w:rsid w:val="00593AA0"/>
    <w:rsid w:val="00593AD3"/>
    <w:rsid w:val="00596534"/>
    <w:rsid w:val="005A3ED5"/>
    <w:rsid w:val="005A4FE6"/>
    <w:rsid w:val="005B21C6"/>
    <w:rsid w:val="005B2372"/>
    <w:rsid w:val="005B474F"/>
    <w:rsid w:val="005B4F15"/>
    <w:rsid w:val="005C0075"/>
    <w:rsid w:val="005C0DA1"/>
    <w:rsid w:val="005C589A"/>
    <w:rsid w:val="005D0EA7"/>
    <w:rsid w:val="005D2CD9"/>
    <w:rsid w:val="005D562D"/>
    <w:rsid w:val="005E061B"/>
    <w:rsid w:val="005E3A06"/>
    <w:rsid w:val="005F2F4E"/>
    <w:rsid w:val="005F5FD8"/>
    <w:rsid w:val="00602A0F"/>
    <w:rsid w:val="00602C92"/>
    <w:rsid w:val="00602DE1"/>
    <w:rsid w:val="00603215"/>
    <w:rsid w:val="00603625"/>
    <w:rsid w:val="00605525"/>
    <w:rsid w:val="006070B9"/>
    <w:rsid w:val="006154F6"/>
    <w:rsid w:val="006231E2"/>
    <w:rsid w:val="0062473E"/>
    <w:rsid w:val="00626763"/>
    <w:rsid w:val="00630B41"/>
    <w:rsid w:val="00631716"/>
    <w:rsid w:val="00632449"/>
    <w:rsid w:val="00633BC8"/>
    <w:rsid w:val="00636813"/>
    <w:rsid w:val="00640F60"/>
    <w:rsid w:val="00641A8A"/>
    <w:rsid w:val="00642FCE"/>
    <w:rsid w:val="00645CA3"/>
    <w:rsid w:val="00652009"/>
    <w:rsid w:val="00655460"/>
    <w:rsid w:val="006617A7"/>
    <w:rsid w:val="00661FD3"/>
    <w:rsid w:val="0066384B"/>
    <w:rsid w:val="00664D0A"/>
    <w:rsid w:val="006722B5"/>
    <w:rsid w:val="00672A0F"/>
    <w:rsid w:val="006741AF"/>
    <w:rsid w:val="0067530F"/>
    <w:rsid w:val="00675593"/>
    <w:rsid w:val="00676298"/>
    <w:rsid w:val="006777E7"/>
    <w:rsid w:val="00684132"/>
    <w:rsid w:val="00692022"/>
    <w:rsid w:val="006A16A4"/>
    <w:rsid w:val="006A180C"/>
    <w:rsid w:val="006A39BF"/>
    <w:rsid w:val="006A3BE2"/>
    <w:rsid w:val="006A4B4E"/>
    <w:rsid w:val="006A7D61"/>
    <w:rsid w:val="006B4AB2"/>
    <w:rsid w:val="006B4FED"/>
    <w:rsid w:val="006B74C0"/>
    <w:rsid w:val="006B7E1C"/>
    <w:rsid w:val="006C02A7"/>
    <w:rsid w:val="006C3D80"/>
    <w:rsid w:val="006C4414"/>
    <w:rsid w:val="006C444E"/>
    <w:rsid w:val="006C59AC"/>
    <w:rsid w:val="006D0AA7"/>
    <w:rsid w:val="006D0CC3"/>
    <w:rsid w:val="006D1AEE"/>
    <w:rsid w:val="006D2B8A"/>
    <w:rsid w:val="006D3C19"/>
    <w:rsid w:val="006D49AB"/>
    <w:rsid w:val="006E086D"/>
    <w:rsid w:val="006E1E1D"/>
    <w:rsid w:val="006E257C"/>
    <w:rsid w:val="006E783D"/>
    <w:rsid w:val="0070116F"/>
    <w:rsid w:val="0070742E"/>
    <w:rsid w:val="007100C5"/>
    <w:rsid w:val="00713C45"/>
    <w:rsid w:val="00715CB9"/>
    <w:rsid w:val="00717B37"/>
    <w:rsid w:val="00720454"/>
    <w:rsid w:val="0072587C"/>
    <w:rsid w:val="00726FD3"/>
    <w:rsid w:val="00740C35"/>
    <w:rsid w:val="00742819"/>
    <w:rsid w:val="00743834"/>
    <w:rsid w:val="00746737"/>
    <w:rsid w:val="007510B4"/>
    <w:rsid w:val="00755B35"/>
    <w:rsid w:val="00757B71"/>
    <w:rsid w:val="007610F8"/>
    <w:rsid w:val="007627CA"/>
    <w:rsid w:val="00766885"/>
    <w:rsid w:val="00777D7C"/>
    <w:rsid w:val="00777D93"/>
    <w:rsid w:val="00777EC7"/>
    <w:rsid w:val="00784B22"/>
    <w:rsid w:val="0079304C"/>
    <w:rsid w:val="007935E0"/>
    <w:rsid w:val="00796BD4"/>
    <w:rsid w:val="007973CB"/>
    <w:rsid w:val="007979B8"/>
    <w:rsid w:val="007A2CE3"/>
    <w:rsid w:val="007A353D"/>
    <w:rsid w:val="007A7919"/>
    <w:rsid w:val="007A7BAA"/>
    <w:rsid w:val="007B0AC2"/>
    <w:rsid w:val="007B2572"/>
    <w:rsid w:val="007B3608"/>
    <w:rsid w:val="007B4427"/>
    <w:rsid w:val="007C6612"/>
    <w:rsid w:val="007E0A18"/>
    <w:rsid w:val="007E5399"/>
    <w:rsid w:val="007E5AFF"/>
    <w:rsid w:val="007F0B7D"/>
    <w:rsid w:val="007F508F"/>
    <w:rsid w:val="007F6667"/>
    <w:rsid w:val="007F7555"/>
    <w:rsid w:val="007F79B7"/>
    <w:rsid w:val="008019FC"/>
    <w:rsid w:val="00801BFB"/>
    <w:rsid w:val="00801C15"/>
    <w:rsid w:val="00803F8B"/>
    <w:rsid w:val="008073DE"/>
    <w:rsid w:val="0080798B"/>
    <w:rsid w:val="00810ED7"/>
    <w:rsid w:val="00811FAA"/>
    <w:rsid w:val="008137CC"/>
    <w:rsid w:val="0081691B"/>
    <w:rsid w:val="00817EB0"/>
    <w:rsid w:val="00822658"/>
    <w:rsid w:val="008240BD"/>
    <w:rsid w:val="00826592"/>
    <w:rsid w:val="008268BB"/>
    <w:rsid w:val="00833D35"/>
    <w:rsid w:val="00836123"/>
    <w:rsid w:val="00840B31"/>
    <w:rsid w:val="00841E04"/>
    <w:rsid w:val="008422B3"/>
    <w:rsid w:val="00842DDD"/>
    <w:rsid w:val="0084660E"/>
    <w:rsid w:val="008537C7"/>
    <w:rsid w:val="00853D3A"/>
    <w:rsid w:val="00855B31"/>
    <w:rsid w:val="008641BF"/>
    <w:rsid w:val="0086521D"/>
    <w:rsid w:val="00865477"/>
    <w:rsid w:val="00866CC6"/>
    <w:rsid w:val="00873339"/>
    <w:rsid w:val="00874CE9"/>
    <w:rsid w:val="00875474"/>
    <w:rsid w:val="008804B5"/>
    <w:rsid w:val="00881CB1"/>
    <w:rsid w:val="00881CFA"/>
    <w:rsid w:val="00883C08"/>
    <w:rsid w:val="00884C36"/>
    <w:rsid w:val="00891679"/>
    <w:rsid w:val="00896DA4"/>
    <w:rsid w:val="00897F58"/>
    <w:rsid w:val="008A064F"/>
    <w:rsid w:val="008A2138"/>
    <w:rsid w:val="008A2B02"/>
    <w:rsid w:val="008A6C16"/>
    <w:rsid w:val="008B1410"/>
    <w:rsid w:val="008B1533"/>
    <w:rsid w:val="008B451F"/>
    <w:rsid w:val="008B7435"/>
    <w:rsid w:val="008C4A58"/>
    <w:rsid w:val="008C555B"/>
    <w:rsid w:val="008D17C1"/>
    <w:rsid w:val="008D5A5D"/>
    <w:rsid w:val="008D633A"/>
    <w:rsid w:val="008E521D"/>
    <w:rsid w:val="008E5930"/>
    <w:rsid w:val="008E69C2"/>
    <w:rsid w:val="008E6F3F"/>
    <w:rsid w:val="008F01CF"/>
    <w:rsid w:val="008F3712"/>
    <w:rsid w:val="008F4765"/>
    <w:rsid w:val="008F5B4F"/>
    <w:rsid w:val="008F6492"/>
    <w:rsid w:val="00901208"/>
    <w:rsid w:val="009040D8"/>
    <w:rsid w:val="009052CA"/>
    <w:rsid w:val="00905411"/>
    <w:rsid w:val="009071DC"/>
    <w:rsid w:val="00911EB5"/>
    <w:rsid w:val="0091382D"/>
    <w:rsid w:val="0091563D"/>
    <w:rsid w:val="00917340"/>
    <w:rsid w:val="009216DB"/>
    <w:rsid w:val="00925CEB"/>
    <w:rsid w:val="0092703F"/>
    <w:rsid w:val="00932B84"/>
    <w:rsid w:val="00932DB2"/>
    <w:rsid w:val="009355EA"/>
    <w:rsid w:val="009421CF"/>
    <w:rsid w:val="009429C5"/>
    <w:rsid w:val="00946A1B"/>
    <w:rsid w:val="0095085D"/>
    <w:rsid w:val="00952188"/>
    <w:rsid w:val="009527B0"/>
    <w:rsid w:val="009527CD"/>
    <w:rsid w:val="00954ECE"/>
    <w:rsid w:val="00955A9B"/>
    <w:rsid w:val="0095661E"/>
    <w:rsid w:val="00960B10"/>
    <w:rsid w:val="00961963"/>
    <w:rsid w:val="00961E69"/>
    <w:rsid w:val="00962E24"/>
    <w:rsid w:val="00964892"/>
    <w:rsid w:val="009751A6"/>
    <w:rsid w:val="00975BD3"/>
    <w:rsid w:val="00976884"/>
    <w:rsid w:val="0098178D"/>
    <w:rsid w:val="00983A1C"/>
    <w:rsid w:val="00996C77"/>
    <w:rsid w:val="009A165B"/>
    <w:rsid w:val="009A2AC3"/>
    <w:rsid w:val="009A3192"/>
    <w:rsid w:val="009A6FD1"/>
    <w:rsid w:val="009A6FE5"/>
    <w:rsid w:val="009A7ACE"/>
    <w:rsid w:val="009B2300"/>
    <w:rsid w:val="009C2D03"/>
    <w:rsid w:val="009C566D"/>
    <w:rsid w:val="009C5691"/>
    <w:rsid w:val="009C6FA5"/>
    <w:rsid w:val="009D0FDD"/>
    <w:rsid w:val="009D1921"/>
    <w:rsid w:val="009D1CDE"/>
    <w:rsid w:val="009D2CB5"/>
    <w:rsid w:val="009D3165"/>
    <w:rsid w:val="009D666A"/>
    <w:rsid w:val="009D78CE"/>
    <w:rsid w:val="009E13CE"/>
    <w:rsid w:val="009E2C45"/>
    <w:rsid w:val="009F063A"/>
    <w:rsid w:val="009F58B8"/>
    <w:rsid w:val="00A01FC4"/>
    <w:rsid w:val="00A03294"/>
    <w:rsid w:val="00A06187"/>
    <w:rsid w:val="00A12912"/>
    <w:rsid w:val="00A13514"/>
    <w:rsid w:val="00A235A7"/>
    <w:rsid w:val="00A2556E"/>
    <w:rsid w:val="00A27EED"/>
    <w:rsid w:val="00A32B54"/>
    <w:rsid w:val="00A3391D"/>
    <w:rsid w:val="00A358A6"/>
    <w:rsid w:val="00A43E85"/>
    <w:rsid w:val="00A459FA"/>
    <w:rsid w:val="00A4725B"/>
    <w:rsid w:val="00A509D4"/>
    <w:rsid w:val="00A50E96"/>
    <w:rsid w:val="00A511AA"/>
    <w:rsid w:val="00A52149"/>
    <w:rsid w:val="00A542E6"/>
    <w:rsid w:val="00A56563"/>
    <w:rsid w:val="00A62416"/>
    <w:rsid w:val="00A63DFC"/>
    <w:rsid w:val="00A67D3D"/>
    <w:rsid w:val="00A70AC3"/>
    <w:rsid w:val="00A76C66"/>
    <w:rsid w:val="00A77CBD"/>
    <w:rsid w:val="00A8336F"/>
    <w:rsid w:val="00A84699"/>
    <w:rsid w:val="00A92DB1"/>
    <w:rsid w:val="00A94911"/>
    <w:rsid w:val="00A958FC"/>
    <w:rsid w:val="00A9790A"/>
    <w:rsid w:val="00AA079C"/>
    <w:rsid w:val="00AA12B4"/>
    <w:rsid w:val="00AA3C5B"/>
    <w:rsid w:val="00AB13B3"/>
    <w:rsid w:val="00AC1323"/>
    <w:rsid w:val="00AC1E85"/>
    <w:rsid w:val="00AC3CBA"/>
    <w:rsid w:val="00AC5673"/>
    <w:rsid w:val="00AC6D08"/>
    <w:rsid w:val="00AD1A95"/>
    <w:rsid w:val="00AD23F4"/>
    <w:rsid w:val="00AD29D2"/>
    <w:rsid w:val="00AD3E8E"/>
    <w:rsid w:val="00AD6744"/>
    <w:rsid w:val="00AD771E"/>
    <w:rsid w:val="00AE4D2E"/>
    <w:rsid w:val="00AE6775"/>
    <w:rsid w:val="00AF06AF"/>
    <w:rsid w:val="00AF4320"/>
    <w:rsid w:val="00B05ACE"/>
    <w:rsid w:val="00B1031F"/>
    <w:rsid w:val="00B11D5D"/>
    <w:rsid w:val="00B14DD5"/>
    <w:rsid w:val="00B153D3"/>
    <w:rsid w:val="00B158E7"/>
    <w:rsid w:val="00B20278"/>
    <w:rsid w:val="00B20A29"/>
    <w:rsid w:val="00B215C0"/>
    <w:rsid w:val="00B22924"/>
    <w:rsid w:val="00B22AC2"/>
    <w:rsid w:val="00B2498D"/>
    <w:rsid w:val="00B259EE"/>
    <w:rsid w:val="00B32536"/>
    <w:rsid w:val="00B34014"/>
    <w:rsid w:val="00B35934"/>
    <w:rsid w:val="00B37D6C"/>
    <w:rsid w:val="00B42B88"/>
    <w:rsid w:val="00B44AD1"/>
    <w:rsid w:val="00B56A27"/>
    <w:rsid w:val="00B6247E"/>
    <w:rsid w:val="00B634D0"/>
    <w:rsid w:val="00B70CA9"/>
    <w:rsid w:val="00B71F01"/>
    <w:rsid w:val="00B740FA"/>
    <w:rsid w:val="00B75CD6"/>
    <w:rsid w:val="00B76685"/>
    <w:rsid w:val="00B805A5"/>
    <w:rsid w:val="00B81482"/>
    <w:rsid w:val="00B837EC"/>
    <w:rsid w:val="00B849B1"/>
    <w:rsid w:val="00B86B7C"/>
    <w:rsid w:val="00B909EB"/>
    <w:rsid w:val="00B937E6"/>
    <w:rsid w:val="00B971E0"/>
    <w:rsid w:val="00BA16C8"/>
    <w:rsid w:val="00BA1ED0"/>
    <w:rsid w:val="00BA3E13"/>
    <w:rsid w:val="00BA4DD2"/>
    <w:rsid w:val="00BB1370"/>
    <w:rsid w:val="00BC0F2B"/>
    <w:rsid w:val="00BC16A0"/>
    <w:rsid w:val="00BC284C"/>
    <w:rsid w:val="00BC65B8"/>
    <w:rsid w:val="00BC78CA"/>
    <w:rsid w:val="00BD0BB4"/>
    <w:rsid w:val="00BD29F2"/>
    <w:rsid w:val="00BD3638"/>
    <w:rsid w:val="00BD62B1"/>
    <w:rsid w:val="00BE75FD"/>
    <w:rsid w:val="00BF1926"/>
    <w:rsid w:val="00BF36F0"/>
    <w:rsid w:val="00BF4314"/>
    <w:rsid w:val="00C00368"/>
    <w:rsid w:val="00C03670"/>
    <w:rsid w:val="00C05555"/>
    <w:rsid w:val="00C06DFF"/>
    <w:rsid w:val="00C13033"/>
    <w:rsid w:val="00C152CC"/>
    <w:rsid w:val="00C166D2"/>
    <w:rsid w:val="00C1785F"/>
    <w:rsid w:val="00C22715"/>
    <w:rsid w:val="00C234AF"/>
    <w:rsid w:val="00C3054C"/>
    <w:rsid w:val="00C35A2B"/>
    <w:rsid w:val="00C37895"/>
    <w:rsid w:val="00C402C8"/>
    <w:rsid w:val="00C41692"/>
    <w:rsid w:val="00C46706"/>
    <w:rsid w:val="00C54321"/>
    <w:rsid w:val="00C56393"/>
    <w:rsid w:val="00C634FC"/>
    <w:rsid w:val="00C7082F"/>
    <w:rsid w:val="00C72CFA"/>
    <w:rsid w:val="00C731F3"/>
    <w:rsid w:val="00C7519A"/>
    <w:rsid w:val="00C753E5"/>
    <w:rsid w:val="00C76777"/>
    <w:rsid w:val="00C81FCE"/>
    <w:rsid w:val="00C8238B"/>
    <w:rsid w:val="00C868AE"/>
    <w:rsid w:val="00C930DF"/>
    <w:rsid w:val="00C95F9C"/>
    <w:rsid w:val="00C977BF"/>
    <w:rsid w:val="00CA0CB2"/>
    <w:rsid w:val="00CA5439"/>
    <w:rsid w:val="00CB0076"/>
    <w:rsid w:val="00CB1CE6"/>
    <w:rsid w:val="00CB2CDA"/>
    <w:rsid w:val="00CB2E3F"/>
    <w:rsid w:val="00CB358C"/>
    <w:rsid w:val="00CB50A5"/>
    <w:rsid w:val="00CC2CE5"/>
    <w:rsid w:val="00CC4068"/>
    <w:rsid w:val="00CC60EC"/>
    <w:rsid w:val="00CD6B64"/>
    <w:rsid w:val="00CE00F2"/>
    <w:rsid w:val="00CE1368"/>
    <w:rsid w:val="00CE24CC"/>
    <w:rsid w:val="00CE27C7"/>
    <w:rsid w:val="00CE3288"/>
    <w:rsid w:val="00CE52BF"/>
    <w:rsid w:val="00CE67D2"/>
    <w:rsid w:val="00CF003C"/>
    <w:rsid w:val="00CF1DD6"/>
    <w:rsid w:val="00CF4F66"/>
    <w:rsid w:val="00CF5748"/>
    <w:rsid w:val="00CF6412"/>
    <w:rsid w:val="00D00D09"/>
    <w:rsid w:val="00D034F4"/>
    <w:rsid w:val="00D047A3"/>
    <w:rsid w:val="00D04E5F"/>
    <w:rsid w:val="00D11F22"/>
    <w:rsid w:val="00D20EE9"/>
    <w:rsid w:val="00D40054"/>
    <w:rsid w:val="00D40167"/>
    <w:rsid w:val="00D41795"/>
    <w:rsid w:val="00D515DB"/>
    <w:rsid w:val="00D55C54"/>
    <w:rsid w:val="00D6169D"/>
    <w:rsid w:val="00D631CC"/>
    <w:rsid w:val="00D64590"/>
    <w:rsid w:val="00D65C2A"/>
    <w:rsid w:val="00D65CEA"/>
    <w:rsid w:val="00D66322"/>
    <w:rsid w:val="00D73B9F"/>
    <w:rsid w:val="00D91593"/>
    <w:rsid w:val="00D9287C"/>
    <w:rsid w:val="00D92F37"/>
    <w:rsid w:val="00D93724"/>
    <w:rsid w:val="00D948E7"/>
    <w:rsid w:val="00D95527"/>
    <w:rsid w:val="00D96768"/>
    <w:rsid w:val="00D97D99"/>
    <w:rsid w:val="00DA070E"/>
    <w:rsid w:val="00DA2F70"/>
    <w:rsid w:val="00DA3474"/>
    <w:rsid w:val="00DA5FB2"/>
    <w:rsid w:val="00DA6EEF"/>
    <w:rsid w:val="00DA73B8"/>
    <w:rsid w:val="00DB307F"/>
    <w:rsid w:val="00DB5DC5"/>
    <w:rsid w:val="00DB66F9"/>
    <w:rsid w:val="00DC00A5"/>
    <w:rsid w:val="00DC08CF"/>
    <w:rsid w:val="00DC52F6"/>
    <w:rsid w:val="00DC7615"/>
    <w:rsid w:val="00DD083D"/>
    <w:rsid w:val="00DD6EC3"/>
    <w:rsid w:val="00DE10BA"/>
    <w:rsid w:val="00DE1295"/>
    <w:rsid w:val="00DE1AA9"/>
    <w:rsid w:val="00DE3AB7"/>
    <w:rsid w:val="00DE40C8"/>
    <w:rsid w:val="00DE4C94"/>
    <w:rsid w:val="00DE64AE"/>
    <w:rsid w:val="00DF19B5"/>
    <w:rsid w:val="00DF7A2D"/>
    <w:rsid w:val="00E00068"/>
    <w:rsid w:val="00E009F5"/>
    <w:rsid w:val="00E040C7"/>
    <w:rsid w:val="00E04832"/>
    <w:rsid w:val="00E07C4A"/>
    <w:rsid w:val="00E137D8"/>
    <w:rsid w:val="00E20439"/>
    <w:rsid w:val="00E22C56"/>
    <w:rsid w:val="00E24319"/>
    <w:rsid w:val="00E270EE"/>
    <w:rsid w:val="00E31A7F"/>
    <w:rsid w:val="00E41F48"/>
    <w:rsid w:val="00E436C8"/>
    <w:rsid w:val="00E44181"/>
    <w:rsid w:val="00E52672"/>
    <w:rsid w:val="00E576AD"/>
    <w:rsid w:val="00E61007"/>
    <w:rsid w:val="00E61C34"/>
    <w:rsid w:val="00E61C85"/>
    <w:rsid w:val="00E6462C"/>
    <w:rsid w:val="00E66987"/>
    <w:rsid w:val="00E71EAF"/>
    <w:rsid w:val="00E723D3"/>
    <w:rsid w:val="00E74FE4"/>
    <w:rsid w:val="00E75B7F"/>
    <w:rsid w:val="00E80E27"/>
    <w:rsid w:val="00E81993"/>
    <w:rsid w:val="00E8262A"/>
    <w:rsid w:val="00E8458D"/>
    <w:rsid w:val="00E85D55"/>
    <w:rsid w:val="00E87C15"/>
    <w:rsid w:val="00E90A1B"/>
    <w:rsid w:val="00E91F0F"/>
    <w:rsid w:val="00EA1939"/>
    <w:rsid w:val="00EA1C98"/>
    <w:rsid w:val="00EA4572"/>
    <w:rsid w:val="00EA6785"/>
    <w:rsid w:val="00EB00D0"/>
    <w:rsid w:val="00EB56DE"/>
    <w:rsid w:val="00EB592B"/>
    <w:rsid w:val="00EB6720"/>
    <w:rsid w:val="00EC0849"/>
    <w:rsid w:val="00EC11C8"/>
    <w:rsid w:val="00EC3E39"/>
    <w:rsid w:val="00EC6D4B"/>
    <w:rsid w:val="00ED1C2C"/>
    <w:rsid w:val="00ED35F7"/>
    <w:rsid w:val="00EE1FEF"/>
    <w:rsid w:val="00EE35C5"/>
    <w:rsid w:val="00EE508C"/>
    <w:rsid w:val="00EE744A"/>
    <w:rsid w:val="00EF40CE"/>
    <w:rsid w:val="00F00C95"/>
    <w:rsid w:val="00F022A8"/>
    <w:rsid w:val="00F06545"/>
    <w:rsid w:val="00F1422C"/>
    <w:rsid w:val="00F14AC5"/>
    <w:rsid w:val="00F209E1"/>
    <w:rsid w:val="00F36AC5"/>
    <w:rsid w:val="00F40CD8"/>
    <w:rsid w:val="00F516AB"/>
    <w:rsid w:val="00F52614"/>
    <w:rsid w:val="00F55313"/>
    <w:rsid w:val="00F566FA"/>
    <w:rsid w:val="00F72E82"/>
    <w:rsid w:val="00F73CD9"/>
    <w:rsid w:val="00F7403B"/>
    <w:rsid w:val="00F7420C"/>
    <w:rsid w:val="00F8474B"/>
    <w:rsid w:val="00F863ED"/>
    <w:rsid w:val="00F873D1"/>
    <w:rsid w:val="00F941F4"/>
    <w:rsid w:val="00F976EB"/>
    <w:rsid w:val="00FA14FB"/>
    <w:rsid w:val="00FA15EA"/>
    <w:rsid w:val="00FA23C0"/>
    <w:rsid w:val="00FA456A"/>
    <w:rsid w:val="00FB0BAA"/>
    <w:rsid w:val="00FB0EF2"/>
    <w:rsid w:val="00FB1763"/>
    <w:rsid w:val="00FC7BEA"/>
    <w:rsid w:val="00FD5301"/>
    <w:rsid w:val="00FE02EC"/>
    <w:rsid w:val="00FE46B3"/>
    <w:rsid w:val="00FF3F55"/>
    <w:rsid w:val="00FF5808"/>
    <w:rsid w:val="00FF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20189B"/>
    <w:rPr>
      <w:sz w:val="24"/>
      <w:szCs w:val="24"/>
    </w:rPr>
  </w:style>
  <w:style w:type="paragraph" w:styleId="1">
    <w:name w:val="heading 1"/>
    <w:basedOn w:val="a1"/>
    <w:next w:val="a1"/>
    <w:qFormat/>
    <w:rsid w:val="00461B8B"/>
    <w:pPr>
      <w:keepNext/>
      <w:jc w:val="center"/>
      <w:outlineLvl w:val="0"/>
    </w:pPr>
    <w:rPr>
      <w:rFonts w:ascii="SchoolBook" w:hAnsi="SchoolBook"/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Normal">
    <w:name w:val="ConsNormal"/>
    <w:rsid w:val="00461B8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header"/>
    <w:basedOn w:val="a1"/>
    <w:rsid w:val="00461B8B"/>
    <w:pPr>
      <w:tabs>
        <w:tab w:val="center" w:pos="4536"/>
        <w:tab w:val="right" w:pos="9072"/>
      </w:tabs>
    </w:pPr>
    <w:rPr>
      <w:rFonts w:ascii="SchoolBook" w:hAnsi="SchoolBook"/>
      <w:sz w:val="22"/>
      <w:szCs w:val="20"/>
    </w:rPr>
  </w:style>
  <w:style w:type="paragraph" w:styleId="a6">
    <w:name w:val="Title"/>
    <w:basedOn w:val="a1"/>
    <w:qFormat/>
    <w:rsid w:val="00461B8B"/>
    <w:pPr>
      <w:jc w:val="center"/>
    </w:pPr>
    <w:rPr>
      <w:b/>
      <w:sz w:val="28"/>
    </w:rPr>
  </w:style>
  <w:style w:type="paragraph" w:customStyle="1" w:styleId="ConsNonformat">
    <w:name w:val="ConsNonformat"/>
    <w:rsid w:val="00564F3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47505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1"/>
    <w:semiHidden/>
    <w:rsid w:val="008E6F3F"/>
    <w:rPr>
      <w:rFonts w:ascii="Tahoma" w:hAnsi="Tahoma" w:cs="Tahoma"/>
      <w:sz w:val="16"/>
      <w:szCs w:val="16"/>
    </w:rPr>
  </w:style>
  <w:style w:type="paragraph" w:styleId="2">
    <w:name w:val="List Bullet 2"/>
    <w:basedOn w:val="a0"/>
    <w:autoRedefine/>
    <w:rsid w:val="00376996"/>
    <w:pPr>
      <w:numPr>
        <w:numId w:val="0"/>
      </w:numPr>
      <w:spacing w:before="120" w:after="120" w:line="240" w:lineRule="atLeast"/>
      <w:ind w:left="360"/>
      <w:jc w:val="both"/>
    </w:pPr>
    <w:rPr>
      <w:rFonts w:ascii="Arial" w:hAnsi="Arial"/>
      <w:spacing w:val="-5"/>
      <w:sz w:val="20"/>
      <w:szCs w:val="20"/>
    </w:rPr>
  </w:style>
  <w:style w:type="paragraph" w:customStyle="1" w:styleId="ConsTitle">
    <w:name w:val="ConsTitle"/>
    <w:rsid w:val="00376996"/>
    <w:pPr>
      <w:widowControl w:val="0"/>
      <w:adjustRightInd w:val="0"/>
      <w:ind w:right="19772"/>
    </w:pPr>
    <w:rPr>
      <w:rFonts w:ascii="Arial" w:hAnsi="Arial" w:cs="Arial"/>
      <w:b/>
      <w:bCs/>
    </w:rPr>
  </w:style>
  <w:style w:type="paragraph" w:styleId="a0">
    <w:name w:val="List Bullet"/>
    <w:basedOn w:val="a1"/>
    <w:rsid w:val="00376996"/>
    <w:pPr>
      <w:numPr>
        <w:numId w:val="2"/>
      </w:numPr>
    </w:pPr>
  </w:style>
  <w:style w:type="paragraph" w:styleId="a8">
    <w:name w:val="Body Text"/>
    <w:basedOn w:val="a1"/>
    <w:rsid w:val="008A6C16"/>
    <w:pPr>
      <w:jc w:val="both"/>
    </w:pPr>
    <w:rPr>
      <w:sz w:val="28"/>
      <w:szCs w:val="20"/>
    </w:rPr>
  </w:style>
  <w:style w:type="paragraph" w:styleId="a9">
    <w:name w:val="Body Text Indent"/>
    <w:basedOn w:val="a1"/>
    <w:rsid w:val="003347CB"/>
    <w:pPr>
      <w:spacing w:after="120"/>
      <w:ind w:left="283"/>
    </w:pPr>
    <w:rPr>
      <w:sz w:val="16"/>
      <w:szCs w:val="20"/>
    </w:rPr>
  </w:style>
  <w:style w:type="character" w:styleId="aa">
    <w:name w:val="page number"/>
    <w:basedOn w:val="a2"/>
    <w:rsid w:val="00BE75FD"/>
  </w:style>
  <w:style w:type="paragraph" w:styleId="ab">
    <w:name w:val="footer"/>
    <w:basedOn w:val="a1"/>
    <w:rsid w:val="0091563D"/>
    <w:pPr>
      <w:tabs>
        <w:tab w:val="center" w:pos="4677"/>
        <w:tab w:val="right" w:pos="9355"/>
      </w:tabs>
    </w:pPr>
  </w:style>
  <w:style w:type="paragraph" w:styleId="20">
    <w:name w:val="Body Text Indent 2"/>
    <w:basedOn w:val="a1"/>
    <w:link w:val="21"/>
    <w:rsid w:val="006E257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2"/>
    <w:link w:val="20"/>
    <w:rsid w:val="006E257C"/>
    <w:rPr>
      <w:sz w:val="24"/>
      <w:szCs w:val="24"/>
    </w:rPr>
  </w:style>
  <w:style w:type="table" w:styleId="ac">
    <w:name w:val="Table Grid"/>
    <w:basedOn w:val="a3"/>
    <w:rsid w:val="003C60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"/>
    <w:basedOn w:val="a1"/>
    <w:next w:val="a1"/>
    <w:semiHidden/>
    <w:rsid w:val="007510B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FR1">
    <w:name w:val="FR1"/>
    <w:rsid w:val="00BC65B8"/>
    <w:pPr>
      <w:widowControl w:val="0"/>
      <w:autoSpaceDE w:val="0"/>
      <w:autoSpaceDN w:val="0"/>
      <w:adjustRightInd w:val="0"/>
      <w:spacing w:before="800"/>
      <w:ind w:left="1560" w:right="1000"/>
      <w:jc w:val="center"/>
    </w:pPr>
    <w:rPr>
      <w:noProof/>
    </w:rPr>
  </w:style>
  <w:style w:type="paragraph" w:customStyle="1" w:styleId="ae">
    <w:name w:val="Абзац_пост"/>
    <w:basedOn w:val="a1"/>
    <w:rsid w:val="004D1D10"/>
    <w:pPr>
      <w:spacing w:before="120"/>
      <w:ind w:firstLine="720"/>
      <w:jc w:val="both"/>
    </w:pPr>
    <w:rPr>
      <w:sz w:val="26"/>
    </w:rPr>
  </w:style>
  <w:style w:type="paragraph" w:customStyle="1" w:styleId="a">
    <w:name w:val="Пункт_пост"/>
    <w:basedOn w:val="a1"/>
    <w:rsid w:val="004D1D10"/>
    <w:pPr>
      <w:numPr>
        <w:numId w:val="12"/>
      </w:numPr>
      <w:spacing w:before="120"/>
      <w:jc w:val="both"/>
    </w:pPr>
    <w:rPr>
      <w:sz w:val="26"/>
    </w:rPr>
  </w:style>
  <w:style w:type="paragraph" w:customStyle="1" w:styleId="ConsPlusTitle">
    <w:name w:val="ConsPlusTitle"/>
    <w:rsid w:val="000F0CC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 МУРМАНСКОЙ ОБЛАСТИ</vt:lpstr>
    </vt:vector>
  </TitlesOfParts>
  <Company>Департамент финансов МО</Company>
  <LinksUpToDate>false</LinksUpToDate>
  <CharactersWithSpaces>1741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consultantplus://offline/ref=64A5238232208567008358161F71133135A9EBBC957ABE8830867C6BD1365C38CF1CB4AF696B82E3v9E7H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 МУРМАНСКОЙ ОБЛАСТИ</dc:title>
  <dc:creator>Дягилева Елева Васильевна</dc:creator>
  <cp:lastModifiedBy>MishchenkoJA</cp:lastModifiedBy>
  <cp:revision>3</cp:revision>
  <cp:lastPrinted>2014-12-15T10:05:00Z</cp:lastPrinted>
  <dcterms:created xsi:type="dcterms:W3CDTF">2014-12-15T11:10:00Z</dcterms:created>
  <dcterms:modified xsi:type="dcterms:W3CDTF">2014-12-15T11:10:00Z</dcterms:modified>
</cp:coreProperties>
</file>